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5605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center"/>
        <w:textAlignment w:val="auto"/>
        <w:rPr>
          <w:rFonts w:hint="default" w:eastAsiaTheme="minorEastAsia"/>
          <w:b/>
          <w:bCs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32"/>
          <w:szCs w:val="32"/>
          <w:lang w:val="en-US" w:eastAsia="zh-CN"/>
        </w:rPr>
        <w:t>部门邮箱用户手册</w:t>
      </w:r>
    </w:p>
    <w:p w14:paraId="2BABBC4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</w:t>
      </w:r>
    </w:p>
    <w:p w14:paraId="22218ACB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输入网址</w:t>
      </w:r>
      <w:r>
        <w:rPr>
          <w:rFonts w:hint="eastAsia"/>
          <w:color w:val="auto"/>
          <w:sz w:val="24"/>
          <w:szCs w:val="24"/>
          <w:u w:val="none"/>
          <w:lang w:val="en-US" w:eastAsia="zh-CN"/>
        </w:rPr>
        <w:t>https://mail.sisu.edu.cn,输入账号和初始密码，</w:t>
      </w:r>
      <w:r>
        <w:rPr>
          <w:rFonts w:hint="eastAsia"/>
          <w:sz w:val="24"/>
          <w:szCs w:val="24"/>
          <w:lang w:val="en-US" w:eastAsia="zh-CN"/>
        </w:rPr>
        <w:t>按平台要求修改初始密码。</w:t>
      </w:r>
    </w:p>
    <w:p w14:paraId="7CF3E0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52705</wp:posOffset>
            </wp:positionV>
            <wp:extent cx="4777105" cy="2971165"/>
            <wp:effectExtent l="0" t="0" r="8255" b="635"/>
            <wp:wrapSquare wrapText="bothSides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FF70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6C782E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509561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7BC9C9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0F0856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01C12F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63193E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267F59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788A00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52C784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3EB85B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182A80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27166D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7ED057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4E32A4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4BC9D71B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初次登录后，平台要求绑定手机。（为加强部门邮箱账号安全）</w:t>
      </w:r>
    </w:p>
    <w:p w14:paraId="04C610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1918335" cy="2039620"/>
            <wp:effectExtent l="0" t="0" r="1905" b="2540"/>
            <wp:wrapTopAndBottom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FC109B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开通登录验证服务。选择“手机短信验证”</w:t>
      </w:r>
    </w:p>
    <w:p w14:paraId="55D4EC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72390</wp:posOffset>
            </wp:positionV>
            <wp:extent cx="3526155" cy="2118360"/>
            <wp:effectExtent l="0" t="0" r="9525" b="0"/>
            <wp:wrapSquare wrapText="bothSides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615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F3C0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</w:p>
    <w:p w14:paraId="403982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</w:p>
    <w:p w14:paraId="4225EE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</w:p>
    <w:p w14:paraId="31CFD5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</w:p>
    <w:p w14:paraId="207199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</w:p>
    <w:p w14:paraId="068451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</w:p>
    <w:p w14:paraId="78AE1E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</w:p>
    <w:p w14:paraId="0514F8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</w:p>
    <w:p w14:paraId="3C5447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输入手机验证码，即可登录。</w:t>
      </w:r>
    </w:p>
    <w:p w14:paraId="753154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当更换电脑终端登录邮箱时，会再次要求手机登录验证；或时间超过三个月，也会再次要求手机登录验证。</w:t>
      </w:r>
    </w:p>
    <w:p w14:paraId="2528AD2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手机密码找回</w:t>
      </w:r>
    </w:p>
    <w:p w14:paraId="72E083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部门邮箱用户忘记密码时，在网页登录界面点击“忘记密码”，可以通过绑定的手机自行找回密码。如下图</w:t>
      </w:r>
    </w:p>
    <w:p w14:paraId="1F556D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69230" cy="2737485"/>
            <wp:effectExtent l="0" t="0" r="3810" b="5715"/>
            <wp:docPr id="1" name="图片 1" descr="1744170947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441709477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E23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72405" cy="2068195"/>
            <wp:effectExtent l="0" t="0" r="635" b="4445"/>
            <wp:docPr id="2" name="图片 2" descr="1744170947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441709477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9FF3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管理员离职离岗，须对邮箱登录权限移交和注销。具体操作如下：</w:t>
      </w:r>
    </w:p>
    <w:p w14:paraId="0A74B1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1、移交账号密码</w:t>
      </w:r>
    </w:p>
    <w:p w14:paraId="22C3C2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2、替换绑定的手机号（操作见下图）</w:t>
      </w:r>
    </w:p>
    <w:p w14:paraId="7292BB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0805EF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03AFDE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6FB4DF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4BC79F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326B45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399756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182880</wp:posOffset>
            </wp:positionV>
            <wp:extent cx="4667250" cy="3039745"/>
            <wp:effectExtent l="0" t="0" r="11430" b="8255"/>
            <wp:wrapSquare wrapText="bothSides"/>
            <wp:docPr id="3" name="图片 3" descr="1744170947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4170947787"/>
                    <pic:cNvPicPr>
                      <a:picLocks noChangeAspect="1"/>
                    </pic:cNvPicPr>
                  </pic:nvPicPr>
                  <pic:blipFill>
                    <a:blip r:embed="rId9"/>
                    <a:srcRect r="29115" b="3072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EC4C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6C25AA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73DD89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0F97DD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160A99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1B95C4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462166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6A6432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241D75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673496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0D5E5D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060816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34E568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68E6A5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338247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3E1681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4F010C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5A02AB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22860</wp:posOffset>
            </wp:positionV>
            <wp:extent cx="3613150" cy="2381250"/>
            <wp:effectExtent l="0" t="0" r="13970" b="11430"/>
            <wp:wrapSquare wrapText="bothSides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2111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2D3619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267798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2BF4F2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3F1552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6F173C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2C8BCB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4C21EB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5DA003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226A57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787621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2762FE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3A2799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256540</wp:posOffset>
            </wp:positionV>
            <wp:extent cx="4502150" cy="2184400"/>
            <wp:effectExtent l="0" t="0" r="8890" b="10160"/>
            <wp:wrapSquare wrapText="bothSides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C544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00B622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1D1E34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699F7B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7C3CAD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307685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07B80F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44B9FC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2AA3FF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23E97B"/>
    <w:multiLevelType w:val="singleLevel"/>
    <w:tmpl w:val="8123E97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81DCD2FC"/>
    <w:multiLevelType w:val="multilevel"/>
    <w:tmpl w:val="81DCD2FC"/>
    <w:lvl w:ilvl="0" w:tentative="0">
      <w:start w:val="1"/>
      <w:numFmt w:val="chineseCounting"/>
      <w:suff w:val="nothing"/>
      <w:lvlText w:val="%1、"/>
      <w:lvlJc w:val="left"/>
      <w:pPr>
        <w:ind w:left="0"/>
      </w:pPr>
      <w:rPr>
        <w:rFonts w:hint="eastAsia"/>
      </w:rPr>
    </w:lvl>
    <w:lvl w:ilvl="1" w:tentative="0">
      <w:start w:val="1"/>
      <w:numFmt w:val="chineseCounting"/>
      <w:suff w:val="nothing"/>
      <w:lvlText w:val="（%2）"/>
      <w:lvlJc w:val="left"/>
      <w:pPr>
        <w:ind w:left="-420"/>
      </w:pPr>
      <w:rPr>
        <w:rFonts w:hint="default"/>
      </w:rPr>
    </w:lvl>
    <w:lvl w:ilvl="2" w:tentative="0">
      <w:start w:val="1"/>
      <w:numFmt w:val="decimal"/>
      <w:suff w:val="nothing"/>
      <w:lvlText w:val="%3．"/>
      <w:lvlJc w:val="left"/>
      <w:pPr>
        <w:ind w:left="-420"/>
      </w:pPr>
      <w:rPr>
        <w:rFonts w:hint="default"/>
      </w:rPr>
    </w:lvl>
    <w:lvl w:ilvl="3" w:tentative="0">
      <w:start w:val="1"/>
      <w:numFmt w:val="decimal"/>
      <w:suff w:val="nothing"/>
      <w:lvlText w:val="（%4）"/>
      <w:lvlJc w:val="left"/>
      <w:pPr>
        <w:ind w:left="-420"/>
      </w:pPr>
      <w:rPr>
        <w:rFonts w:hint="default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-420"/>
      </w:pPr>
      <w:rPr>
        <w:rFonts w:hint="default"/>
      </w:rPr>
    </w:lvl>
    <w:lvl w:ilvl="5" w:tentative="0">
      <w:start w:val="1"/>
      <w:numFmt w:val="upperLetter"/>
      <w:suff w:val="nothing"/>
      <w:lvlText w:val="%6."/>
      <w:lvlJc w:val="left"/>
      <w:pPr>
        <w:ind w:left="-420"/>
      </w:pPr>
      <w:rPr>
        <w:rFonts w:hint="default"/>
      </w:rPr>
    </w:lvl>
    <w:lvl w:ilvl="6" w:tentative="0">
      <w:start w:val="1"/>
      <w:numFmt w:val="lowerLetter"/>
      <w:suff w:val="nothing"/>
      <w:lvlText w:val="%7．"/>
      <w:lvlJc w:val="left"/>
      <w:pPr>
        <w:ind w:left="-420"/>
      </w:pPr>
      <w:rPr>
        <w:rFonts w:hint="default"/>
      </w:rPr>
    </w:lvl>
    <w:lvl w:ilvl="7" w:tentative="0">
      <w:start w:val="1"/>
      <w:numFmt w:val="upperLetter"/>
      <w:suff w:val="nothing"/>
      <w:lvlText w:val="（%8）"/>
      <w:lvlJc w:val="left"/>
      <w:pPr>
        <w:ind w:left="-420"/>
      </w:pPr>
      <w:rPr>
        <w:rFonts w:hint="default"/>
      </w:rPr>
    </w:lvl>
    <w:lvl w:ilvl="8" w:tentative="0">
      <w:start w:val="1"/>
      <w:numFmt w:val="lowerLetter"/>
      <w:suff w:val="nothing"/>
      <w:lvlText w:val="（%9）"/>
      <w:lvlJc w:val="left"/>
      <w:pPr>
        <w:ind w:left="-42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RiOGQ0YzVmNTcwYzcyNzFlZGI1NWQyOTllOWVjYTkifQ=="/>
    <w:docVar w:name="KSO_WPS_MARK_KEY" w:val="7658e01c-27dd-4598-be1d-533926f2b263"/>
  </w:docVars>
  <w:rsids>
    <w:rsidRoot w:val="51350D4D"/>
    <w:rsid w:val="13944E54"/>
    <w:rsid w:val="27FC27CF"/>
    <w:rsid w:val="34DB2674"/>
    <w:rsid w:val="38A547BD"/>
    <w:rsid w:val="3DB86D41"/>
    <w:rsid w:val="416C4AAD"/>
    <w:rsid w:val="51350D4D"/>
    <w:rsid w:val="51435F5B"/>
    <w:rsid w:val="589C308F"/>
    <w:rsid w:val="59AE0A87"/>
    <w:rsid w:val="64A16B26"/>
    <w:rsid w:val="6AE81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251</Words>
  <Characters>275</Characters>
  <Lines>0</Lines>
  <Paragraphs>0</Paragraphs>
  <TotalTime>109</TotalTime>
  <ScaleCrop>false</ScaleCrop>
  <LinksUpToDate>false</LinksUpToDate>
  <CharactersWithSpaces>275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2025-04-09T03:59:00Z</dcterms:created>
  <dc:creator>别人家的小孩</dc:creator>
  <cp:lastModifiedBy>粟泽毅</cp:lastModifiedBy>
  <dcterms:modified xsi:type="dcterms:W3CDTF">2025-04-16T11:31:58Z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0A4392326C594A338E2A9FCC68BAF2F1_13</vt:lpwstr>
  </property>
  <property fmtid="{D5CDD505-2E9C-101B-9397-08002B2CF9AE}" pid="4" name="KSOTemplateDocerSaveRecord">
    <vt:lpwstr>eyJoZGlkIjoiMGYyZGE5NGZiNDNiYzBhN2RiNWI5MzVlOGE0MzBkYTIiLCJ1c2VySWQiOiIxNTY1MzMxNDkxIn0=</vt:lpwstr>
  </property>
</Properties>
</file>