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EC186D">
      <w:pPr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师生个人邮箱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登录手册</w:t>
      </w:r>
    </w:p>
    <w:p w14:paraId="2F7CCF2C">
      <w:pPr>
        <w:numPr>
          <w:numId w:val="0"/>
        </w:num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sz w:val="28"/>
          <w:szCs w:val="28"/>
        </w:rPr>
        <w:t>登录方式：</w:t>
      </w:r>
    </w:p>
    <w:p w14:paraId="4065BC07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方式</w:t>
      </w:r>
      <w:r>
        <w:rPr>
          <w:rFonts w:hint="eastAsia" w:ascii="宋体" w:hAnsi="宋体" w:eastAsia="宋体" w:cs="宋体"/>
          <w:sz w:val="28"/>
          <w:szCs w:val="28"/>
        </w:rPr>
        <w:t>1.从办事大厅进行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统一身份认证</w:t>
      </w:r>
      <w:r>
        <w:rPr>
          <w:rFonts w:hint="eastAsia" w:ascii="宋体" w:hAnsi="宋体" w:eastAsia="宋体" w:cs="宋体"/>
          <w:sz w:val="28"/>
          <w:szCs w:val="28"/>
        </w:rPr>
        <w:t>登录</w:t>
      </w:r>
    </w:p>
    <w:p w14:paraId="7067F842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先进入办事大厅官方网址：</w:t>
      </w:r>
      <w:r>
        <w:fldChar w:fldCharType="begin"/>
      </w:r>
      <w:r>
        <w:instrText xml:space="preserve"> HYPERLINK "https://www.sisu.edu.cn/"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sz w:val="24"/>
        </w:rPr>
        <w:t>http://ehall.sisu.edu.cn</w:t>
      </w:r>
      <w:r>
        <w:rPr>
          <w:rStyle w:val="5"/>
          <w:rFonts w:hint="eastAsia" w:ascii="宋体" w:hAnsi="宋体" w:eastAsia="宋体" w:cs="宋体"/>
          <w:sz w:val="24"/>
        </w:rPr>
        <w:fldChar w:fldCharType="end"/>
      </w:r>
      <w:r>
        <w:rPr>
          <w:rFonts w:hint="eastAsia" w:ascii="宋体" w:hAnsi="宋体" w:eastAsia="宋体" w:cs="宋体"/>
          <w:sz w:val="24"/>
        </w:rPr>
        <w:t xml:space="preserve"> ，使用办事大厅账号密码登录</w:t>
      </w:r>
    </w:p>
    <w:p w14:paraId="6287117C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189730" cy="2548890"/>
            <wp:effectExtent l="0" t="0" r="12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69BC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点击电子邮箱图标</w:t>
      </w:r>
    </w:p>
    <w:p w14:paraId="7CA396E7">
      <w:r>
        <w:drawing>
          <wp:inline distT="0" distB="0" distL="114300" distR="114300">
            <wp:extent cx="4276090" cy="2275840"/>
            <wp:effectExtent l="0" t="0" r="1016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8894A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第一次使用此方式登录时，将</w:t>
      </w:r>
      <w:r>
        <w:rPr>
          <w:rFonts w:hint="eastAsia" w:ascii="宋体" w:hAnsi="宋体" w:eastAsia="宋体" w:cs="宋体"/>
          <w:sz w:val="24"/>
        </w:rPr>
        <w:t>弹出强制修改初始密码界面：</w:t>
      </w:r>
    </w:p>
    <w:p w14:paraId="1A9184C7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416550" cy="2082165"/>
            <wp:effectExtent l="0" t="0" r="12700" b="13335"/>
            <wp:docPr id="10" name="图片 10" descr="0011244f6bbd22b6dc1ea976cc9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1244f6bbd22b6dc1ea976cc97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C8ED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密码规则为：</w:t>
      </w:r>
    </w:p>
    <w:p w14:paraId="57393CBD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4373880" cy="1280160"/>
            <wp:effectExtent l="0" t="0" r="762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0151" cy="128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BF79"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自行设定密码后</w:t>
      </w:r>
      <w:r>
        <w:rPr>
          <w:rFonts w:hint="eastAsia" w:ascii="宋体" w:hAnsi="宋体" w:eastAsia="宋体" w:cs="宋体"/>
          <w:sz w:val="24"/>
        </w:rPr>
        <w:t>，即可</w:t>
      </w:r>
      <w:r>
        <w:rPr>
          <w:rFonts w:hint="eastAsia" w:ascii="宋体" w:hAnsi="宋体" w:eastAsia="宋体" w:cs="宋体"/>
          <w:sz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</w:rPr>
        <w:t>进入邮箱了。</w:t>
      </w:r>
    </w:p>
    <w:p w14:paraId="7B0A76C4">
      <w:pPr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此后再使用此方式登录，就直接进入邮箱，无须再进行密码设置。</w:t>
      </w:r>
    </w:p>
    <w:p w14:paraId="03FEB919">
      <w:pPr>
        <w:rPr>
          <w:rFonts w:ascii="宋体" w:hAnsi="宋体" w:eastAsia="宋体" w:cs="宋体"/>
          <w:sz w:val="24"/>
        </w:rPr>
      </w:pPr>
    </w:p>
    <w:p w14:paraId="5131C481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方式2</w:t>
      </w:r>
      <w:r>
        <w:rPr>
          <w:rFonts w:hint="eastAsia" w:ascii="宋体" w:hAnsi="宋体" w:eastAsia="宋体" w:cs="宋体"/>
          <w:sz w:val="28"/>
          <w:szCs w:val="28"/>
        </w:rPr>
        <w:t>.企业微信登录</w:t>
      </w:r>
    </w:p>
    <w:p w14:paraId="75EE6E63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登录企业微信——工作台——公共资源——邮箱，</w:t>
      </w:r>
    </w:p>
    <w:p w14:paraId="1E0B43BA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654175" cy="3426460"/>
            <wp:effectExtent l="0" t="0" r="9525" b="2540"/>
            <wp:docPr id="7" name="图片 7" descr="942d1988e4fc973d2c68c697f5f8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42d1988e4fc973d2c68c697f5f8b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1BBE"/>
    <w:p w14:paraId="05CC9717"/>
    <w:p w14:paraId="0EBBF81C">
      <w:r>
        <w:rPr>
          <w:rFonts w:hint="eastAsia" w:ascii="宋体" w:hAnsi="宋体" w:eastAsia="宋体" w:cs="宋体"/>
          <w:sz w:val="24"/>
        </w:rPr>
        <w:t>弹出强制修改初始密码界面：</w:t>
      </w: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374650</wp:posOffset>
            </wp:positionV>
            <wp:extent cx="3072130" cy="3758565"/>
            <wp:effectExtent l="0" t="0" r="1270" b="635"/>
            <wp:wrapTopAndBottom/>
            <wp:docPr id="15" name="图片 15" descr="0a5837c1bf4227951652c18be8e1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a5837c1bf4227951652c18be8e138f"/>
                    <pic:cNvPicPr>
                      <a:picLocks noChangeAspect="1"/>
                    </pic:cNvPicPr>
                  </pic:nvPicPr>
                  <pic:blipFill>
                    <a:blip r:embed="rId9"/>
                    <a:srcRect l="49031" t="7468" b="34904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C51EF"/>
    <w:p w14:paraId="4CEBE581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密码规则为：</w:t>
      </w:r>
    </w:p>
    <w:p w14:paraId="37CF5B90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5982335" cy="1751330"/>
            <wp:effectExtent l="0" t="0" r="1841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411F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企业微信中可长按邮件图标，将其</w:t>
      </w:r>
      <w:r>
        <w:rPr>
          <w:rFonts w:ascii="宋体" w:hAnsi="宋体" w:eastAsia="宋体" w:cs="宋体"/>
          <w:sz w:val="24"/>
        </w:rPr>
        <w:t>手动添加到常用</w:t>
      </w:r>
      <w:r>
        <w:rPr>
          <w:rFonts w:hint="eastAsia" w:ascii="宋体" w:hAnsi="宋体" w:eastAsia="宋体" w:cs="宋体"/>
          <w:sz w:val="24"/>
        </w:rPr>
        <w:t>组，如下图</w:t>
      </w:r>
    </w:p>
    <w:p w14:paraId="49ED42AF"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438775" cy="2028825"/>
            <wp:effectExtent l="0" t="0" r="9525" b="317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wMTVkNjIzOGM2ZTdjOGIyNDBiNWYxZmRiMjA3ODEifQ=="/>
    <w:docVar w:name="KSO_WPS_MARK_KEY" w:val="03a980d1-afdf-45c3-acb3-e8b6e0351886"/>
  </w:docVars>
  <w:rsids>
    <w:rsidRoot w:val="00AE6258"/>
    <w:rsid w:val="00521885"/>
    <w:rsid w:val="00AB0603"/>
    <w:rsid w:val="00AE6258"/>
    <w:rsid w:val="00B125F1"/>
    <w:rsid w:val="03865833"/>
    <w:rsid w:val="09F4422A"/>
    <w:rsid w:val="0B9E269F"/>
    <w:rsid w:val="11616B8B"/>
    <w:rsid w:val="12A35729"/>
    <w:rsid w:val="153E27FD"/>
    <w:rsid w:val="17EE050A"/>
    <w:rsid w:val="1DC35D12"/>
    <w:rsid w:val="1FF40688"/>
    <w:rsid w:val="2193671F"/>
    <w:rsid w:val="23AC1491"/>
    <w:rsid w:val="267A0949"/>
    <w:rsid w:val="26EF7DFB"/>
    <w:rsid w:val="2A3F69A3"/>
    <w:rsid w:val="2D285E15"/>
    <w:rsid w:val="367B0D63"/>
    <w:rsid w:val="38AA1DD4"/>
    <w:rsid w:val="49E07403"/>
    <w:rsid w:val="4A3459A1"/>
    <w:rsid w:val="4CEA67EB"/>
    <w:rsid w:val="4F4E0B43"/>
    <w:rsid w:val="558859E4"/>
    <w:rsid w:val="5F013C4C"/>
    <w:rsid w:val="607D0C2F"/>
    <w:rsid w:val="615F4C5A"/>
    <w:rsid w:val="62D850E1"/>
    <w:rsid w:val="632D7AA8"/>
    <w:rsid w:val="64331C79"/>
    <w:rsid w:val="690E58E3"/>
    <w:rsid w:val="6A072332"/>
    <w:rsid w:val="6A0D5B9B"/>
    <w:rsid w:val="6A507835"/>
    <w:rsid w:val="6D4D2752"/>
    <w:rsid w:val="6DEC564E"/>
    <w:rsid w:val="754E2B0F"/>
    <w:rsid w:val="793376DF"/>
    <w:rsid w:val="7AE91D0C"/>
    <w:rsid w:val="7B2D7730"/>
    <w:rsid w:val="7CD97B5E"/>
    <w:rsid w:val="7DD5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paragraph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346</Words>
  <Characters>414</Characters>
  <Lines>3</Lines>
  <Paragraphs>1</Paragraphs>
  <TotalTime>7</TotalTime>
  <ScaleCrop>false</ScaleCrop>
  <LinksUpToDate>false</LinksUpToDate>
  <CharactersWithSpaces>416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2024-06-26T08:27:00Z</dcterms:created>
  <dc:creator>admin</dc:creator>
  <cp:lastModifiedBy>粟泽毅</cp:lastModifiedBy>
  <dcterms:modified xsi:type="dcterms:W3CDTF">2025-04-07T08:49:14Z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90C71217609D4928B43EBC3FD4A14DF2_13</vt:lpwstr>
  </property>
  <property fmtid="{D5CDD505-2E9C-101B-9397-08002B2CF9AE}" pid="4" name="KSOTemplateDocerSaveRecord">
    <vt:lpwstr>eyJoZGlkIjoiMGYyZGE5NGZiNDNiYzBhN2RiNWI5MzVlOGE0MzBkYTIiLCJ1c2VySWQiOiIxNTY1MzMxNDkxIn0=</vt:lpwstr>
  </property>
</Properties>
</file>