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26384" w14:textId="77777777" w:rsidR="0087199D" w:rsidRDefault="00364436" w:rsidP="00364436">
      <w:pPr>
        <w:ind w:firstLine="10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四川外国语大学机房设备调入及运出申请表</w:t>
      </w:r>
    </w:p>
    <w:tbl>
      <w:tblPr>
        <w:tblW w:w="9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134"/>
        <w:gridCol w:w="567"/>
        <w:gridCol w:w="1984"/>
        <w:gridCol w:w="426"/>
        <w:gridCol w:w="283"/>
        <w:gridCol w:w="851"/>
        <w:gridCol w:w="567"/>
        <w:gridCol w:w="2733"/>
      </w:tblGrid>
      <w:tr w:rsidR="001D4553" w14:paraId="3BAE7AA2" w14:textId="77777777" w:rsidTr="009C01B6">
        <w:trPr>
          <w:trHeight w:val="212"/>
        </w:trPr>
        <w:tc>
          <w:tcPr>
            <w:tcW w:w="2269" w:type="dxa"/>
            <w:gridSpan w:val="2"/>
            <w:shd w:val="clear" w:color="auto" w:fill="auto"/>
          </w:tcPr>
          <w:p w14:paraId="2E589255" w14:textId="63F919F2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申请单位</w:t>
            </w:r>
            <w:r w:rsidR="00D367F5">
              <w:rPr>
                <w:rFonts w:ascii="Calibri" w:eastAsia="宋体" w:hAnsi="Calibri" w:cs="Times New Roman" w:hint="eastAsia"/>
              </w:rPr>
              <w:t>(</w:t>
            </w:r>
            <w:r w:rsidR="00D367F5" w:rsidRPr="00D367F5">
              <w:rPr>
                <w:rFonts w:ascii="Calibri" w:eastAsia="宋体" w:hAnsi="Calibri" w:cs="Times New Roman" w:hint="eastAsia"/>
                <w:sz w:val="20"/>
                <w:szCs w:val="21"/>
              </w:rPr>
              <w:t>校内单位</w:t>
            </w:r>
            <w:r w:rsidR="00D367F5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3260" w:type="dxa"/>
            <w:gridSpan w:val="4"/>
            <w:shd w:val="clear" w:color="auto" w:fill="auto"/>
          </w:tcPr>
          <w:p w14:paraId="52A745DA" w14:textId="77777777" w:rsidR="001D4553" w:rsidRDefault="001D4553" w:rsidP="001D455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F290C3" w14:textId="0F051FF2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填报日期</w:t>
            </w:r>
          </w:p>
        </w:tc>
        <w:tc>
          <w:tcPr>
            <w:tcW w:w="2733" w:type="dxa"/>
            <w:shd w:val="clear" w:color="auto" w:fill="auto"/>
          </w:tcPr>
          <w:p w14:paraId="72A8400F" w14:textId="77777777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D4553" w14:paraId="7B6543E1" w14:textId="77777777" w:rsidTr="009C01B6">
        <w:trPr>
          <w:trHeight w:val="92"/>
        </w:trPr>
        <w:tc>
          <w:tcPr>
            <w:tcW w:w="2269" w:type="dxa"/>
            <w:gridSpan w:val="2"/>
            <w:shd w:val="clear" w:color="auto" w:fill="auto"/>
          </w:tcPr>
          <w:p w14:paraId="2A405B52" w14:textId="4ABC5DDF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</w:t>
            </w:r>
            <w:r w:rsidR="00D367F5">
              <w:rPr>
                <w:rFonts w:ascii="Calibri" w:eastAsia="宋体" w:hAnsi="Calibri" w:cs="Times New Roman" w:hint="eastAsia"/>
              </w:rPr>
              <w:t>(</w:t>
            </w:r>
            <w:r w:rsidR="00CB25E6" w:rsidRPr="00CB25E6">
              <w:rPr>
                <w:rFonts w:ascii="Calibri" w:eastAsia="宋体" w:hAnsi="Calibri" w:cs="Times New Roman" w:hint="eastAsia"/>
                <w:sz w:val="20"/>
                <w:szCs w:val="20"/>
              </w:rPr>
              <w:t>校内</w:t>
            </w:r>
            <w:r w:rsidR="009C01B6" w:rsidRPr="00CB25E6">
              <w:rPr>
                <w:rFonts w:ascii="Calibri" w:eastAsia="宋体" w:hAnsi="Calibri" w:cs="Times New Roman" w:hint="eastAsia"/>
                <w:sz w:val="20"/>
                <w:szCs w:val="20"/>
              </w:rPr>
              <w:t>单位</w:t>
            </w:r>
            <w:r w:rsidR="00D367F5" w:rsidRPr="00CB25E6">
              <w:rPr>
                <w:rFonts w:ascii="Calibri" w:eastAsia="宋体" w:hAnsi="Calibri" w:cs="Times New Roman" w:hint="eastAsia"/>
                <w:sz w:val="20"/>
                <w:szCs w:val="20"/>
              </w:rPr>
              <w:t>人员</w:t>
            </w:r>
            <w:r w:rsidR="00D367F5"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398C740D" w14:textId="77777777" w:rsidR="001D4553" w:rsidRDefault="001D4553" w:rsidP="001D4553">
            <w:pPr>
              <w:spacing w:line="360" w:lineRule="auto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shd w:val="clear" w:color="auto" w:fill="auto"/>
          </w:tcPr>
          <w:p w14:paraId="01FC3448" w14:textId="66B1440C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申请人联系电话</w:t>
            </w:r>
          </w:p>
        </w:tc>
        <w:tc>
          <w:tcPr>
            <w:tcW w:w="2733" w:type="dxa"/>
            <w:shd w:val="clear" w:color="auto" w:fill="auto"/>
          </w:tcPr>
          <w:p w14:paraId="436E5951" w14:textId="77777777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1D4553" w14:paraId="70A450F9" w14:textId="77777777" w:rsidTr="00826A27">
        <w:trPr>
          <w:trHeight w:val="241"/>
        </w:trPr>
        <w:tc>
          <w:tcPr>
            <w:tcW w:w="2836" w:type="dxa"/>
            <w:gridSpan w:val="3"/>
            <w:shd w:val="clear" w:color="auto" w:fill="auto"/>
          </w:tcPr>
          <w:p w14:paraId="50FB320D" w14:textId="1824599E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设备管理人</w:t>
            </w:r>
            <w:r w:rsidR="00826A27">
              <w:rPr>
                <w:rFonts w:ascii="Calibri" w:eastAsia="宋体" w:hAnsi="Calibri" w:cs="Times New Roman" w:hint="eastAsia"/>
              </w:rPr>
              <w:t>(</w:t>
            </w:r>
            <w:r w:rsidR="00826A27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="009C01B6" w:rsidRPr="00826A27">
              <w:rPr>
                <w:rFonts w:ascii="Calibri" w:eastAsia="宋体" w:hAnsi="Calibri" w:cs="Times New Roman" w:hint="eastAsia"/>
                <w:szCs w:val="20"/>
              </w:rPr>
              <w:t>校内</w:t>
            </w:r>
            <w:r w:rsidR="009C01B6" w:rsidRPr="00826A27">
              <w:rPr>
                <w:rFonts w:ascii="Calibri" w:eastAsia="宋体" w:hAnsi="Calibri" w:cs="Times New Roman" w:hint="eastAsia"/>
                <w:szCs w:val="20"/>
              </w:rPr>
              <w:t xml:space="preserve"> </w:t>
            </w:r>
            <w:r w:rsidR="00826A27">
              <w:rPr>
                <w:rFonts w:ascii="宋体" w:eastAsia="宋体" w:hAnsi="宋体" w:cs="Times New Roman" w:hint="eastAsia"/>
                <w:szCs w:val="20"/>
              </w:rPr>
              <w:t>□</w:t>
            </w:r>
            <w:r w:rsidR="009C01B6" w:rsidRPr="00826A27">
              <w:rPr>
                <w:rFonts w:ascii="Calibri" w:eastAsia="宋体" w:hAnsi="Calibri" w:cs="Times New Roman" w:hint="eastAsia"/>
                <w:szCs w:val="20"/>
              </w:rPr>
              <w:t>校外</w:t>
            </w:r>
            <w:r w:rsidR="00826A27">
              <w:rPr>
                <w:rFonts w:ascii="Calibri" w:eastAsia="宋体" w:hAnsi="Calibri" w:cs="Times New Roman" w:hint="eastAsia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3473C84" w14:textId="77777777" w:rsidR="001D4553" w:rsidRPr="00826A27" w:rsidRDefault="001D4553" w:rsidP="001D455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4FBC064C" w14:textId="0A0314F2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管理人联系电话</w:t>
            </w:r>
          </w:p>
        </w:tc>
        <w:tc>
          <w:tcPr>
            <w:tcW w:w="2733" w:type="dxa"/>
            <w:shd w:val="clear" w:color="auto" w:fill="auto"/>
          </w:tcPr>
          <w:p w14:paraId="7B4A68D3" w14:textId="77777777" w:rsidR="001D4553" w:rsidRDefault="001D4553" w:rsidP="00B406FA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64436" w:rsidRPr="0015573B" w14:paraId="2AB0AC61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FC35" w14:textId="77777777" w:rsidR="00364436" w:rsidRDefault="00364436" w:rsidP="00E16700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65A2" w14:textId="5838648D" w:rsidR="00364436" w:rsidRDefault="00826A27" w:rsidP="00E16700">
            <w:r>
              <w:rPr>
                <w:rFonts w:ascii="宋体" w:eastAsia="宋体" w:hAnsi="宋体" w:cs="Times New Roman" w:hint="eastAsia"/>
                <w:szCs w:val="20"/>
              </w:rPr>
              <w:t>□</w:t>
            </w:r>
            <w:r w:rsidR="00364436">
              <w:rPr>
                <w:rFonts w:hint="eastAsia"/>
              </w:rPr>
              <w:t>设备调入</w:t>
            </w:r>
            <w:r w:rsidR="003607C8">
              <w:rPr>
                <w:rFonts w:hint="eastAsia"/>
              </w:rPr>
              <w:t xml:space="preserve"> </w:t>
            </w:r>
            <w:r w:rsidR="003607C8">
              <w:t xml:space="preserve">        </w:t>
            </w:r>
            <w:r>
              <w:rPr>
                <w:rFonts w:ascii="宋体" w:eastAsia="宋体" w:hAnsi="宋体" w:cs="Times New Roman" w:hint="eastAsia"/>
                <w:szCs w:val="20"/>
              </w:rPr>
              <w:t>□</w:t>
            </w:r>
            <w:r w:rsidR="00364436">
              <w:rPr>
                <w:rFonts w:hint="eastAsia"/>
              </w:rPr>
              <w:t>设备运出</w:t>
            </w:r>
          </w:p>
        </w:tc>
      </w:tr>
      <w:tr w:rsidR="00471646" w:rsidRPr="0015573B" w14:paraId="642253CD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2A5F" w14:textId="77777777" w:rsidR="00471646" w:rsidRDefault="00471646" w:rsidP="003856E0">
            <w:pPr>
              <w:jc w:val="center"/>
            </w:pPr>
          </w:p>
          <w:p w14:paraId="698B8501" w14:textId="77777777" w:rsidR="00471646" w:rsidRDefault="00471646" w:rsidP="003856E0">
            <w:pPr>
              <w:jc w:val="center"/>
            </w:pPr>
            <w:r>
              <w:rPr>
                <w:rFonts w:hint="eastAsia"/>
              </w:rPr>
              <w:t>设备品牌型号</w:t>
            </w:r>
          </w:p>
          <w:p w14:paraId="287A795E" w14:textId="77777777" w:rsidR="00471646" w:rsidRDefault="00471646" w:rsidP="003856E0">
            <w:pPr>
              <w:jc w:val="center"/>
            </w:pPr>
            <w:r>
              <w:rPr>
                <w:rFonts w:hint="eastAsia"/>
              </w:rPr>
              <w:t>（序列号或资产编号）</w:t>
            </w:r>
          </w:p>
          <w:p w14:paraId="7D8EC43E" w14:textId="77777777" w:rsidR="00471646" w:rsidRDefault="009C5825" w:rsidP="003856E0">
            <w:pPr>
              <w:jc w:val="center"/>
            </w:pPr>
            <w:r>
              <w:rPr>
                <w:rFonts w:hint="eastAsia"/>
              </w:rPr>
              <w:t>及</w:t>
            </w:r>
            <w:r w:rsidR="00471646">
              <w:rPr>
                <w:rFonts w:hint="eastAsia"/>
              </w:rPr>
              <w:t>配件</w:t>
            </w:r>
          </w:p>
          <w:p w14:paraId="690B6818" w14:textId="77777777" w:rsidR="00471646" w:rsidRDefault="00471646" w:rsidP="003856E0">
            <w:pPr>
              <w:jc w:val="center"/>
            </w:pP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55E5F" w14:textId="2C586E46" w:rsidR="00471646" w:rsidRDefault="00471646" w:rsidP="001D28D3">
            <w:r w:rsidRPr="00DA699B">
              <w:rPr>
                <w:rFonts w:hint="eastAsia"/>
              </w:rPr>
              <w:t>（</w:t>
            </w:r>
            <w:r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设备品牌及型号、数量、资产编号或序列号、配件数量及类型等</w:t>
            </w:r>
            <w:r w:rsidR="005E29BB"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，设备</w:t>
            </w:r>
            <w:r w:rsidR="00C6236B"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首</w:t>
            </w:r>
            <w:r w:rsidR="00454952"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次</w:t>
            </w:r>
            <w:r w:rsidR="005E29BB"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调入请写明</w:t>
            </w:r>
            <w:r w:rsidR="00454952" w:rsidRPr="00DA699B">
              <w:rPr>
                <w:rFonts w:ascii="Calibri" w:eastAsia="宋体" w:hAnsi="Calibri" w:cs="Times New Roman" w:hint="eastAsia"/>
                <w:color w:val="D9D9D9" w:themeColor="background1" w:themeShade="D9"/>
              </w:rPr>
              <w:t>设备尺寸及用电功率</w:t>
            </w:r>
            <w:r>
              <w:rPr>
                <w:rFonts w:hint="eastAsia"/>
              </w:rPr>
              <w:t>）</w:t>
            </w:r>
          </w:p>
        </w:tc>
      </w:tr>
      <w:tr w:rsidR="00364436" w:rsidRPr="0015573B" w14:paraId="69771CAB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0300" w14:textId="77777777" w:rsidR="00AA0882" w:rsidRDefault="00364436" w:rsidP="003856E0">
            <w:pPr>
              <w:jc w:val="center"/>
            </w:pPr>
            <w:r>
              <w:rPr>
                <w:rFonts w:hint="eastAsia"/>
              </w:rPr>
              <w:t>业务系统</w:t>
            </w:r>
          </w:p>
          <w:p w14:paraId="5881D950" w14:textId="20C16F3C" w:rsidR="00364436" w:rsidRDefault="00364436" w:rsidP="003856E0">
            <w:pPr>
              <w:jc w:val="center"/>
            </w:pPr>
            <w:r>
              <w:rPr>
                <w:rFonts w:hint="eastAsia"/>
              </w:rPr>
              <w:t>（用途）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E2F1" w14:textId="14C2ED42" w:rsidR="003856E0" w:rsidRDefault="002E6CF4" w:rsidP="001D28D3">
            <w:r>
              <w:rPr>
                <w:rFonts w:ascii="Calibri" w:eastAsia="宋体" w:hAnsi="Calibri" w:cs="Times New Roman" w:hint="eastAsia"/>
                <w:color w:val="D9D9D9" w:themeColor="background1" w:themeShade="D9"/>
              </w:rPr>
              <w:t>（请写明系统名称及</w:t>
            </w:r>
            <w:r>
              <w:rPr>
                <w:rFonts w:ascii="Calibri" w:eastAsia="宋体" w:hAnsi="Calibri" w:cs="Times New Roman" w:hint="eastAsia"/>
                <w:color w:val="D9D9D9" w:themeColor="background1" w:themeShade="D9"/>
              </w:rPr>
              <w:t>I</w:t>
            </w:r>
            <w:r>
              <w:rPr>
                <w:rFonts w:ascii="Calibri" w:eastAsia="宋体" w:hAnsi="Calibri" w:cs="Times New Roman"/>
                <w:color w:val="D9D9D9" w:themeColor="background1" w:themeShade="D9"/>
              </w:rPr>
              <w:t>P</w:t>
            </w:r>
            <w:r>
              <w:rPr>
                <w:rFonts w:ascii="Calibri" w:eastAsia="宋体" w:hAnsi="Calibri" w:cs="Times New Roman" w:hint="eastAsia"/>
                <w:color w:val="D9D9D9" w:themeColor="background1" w:themeShade="D9"/>
              </w:rPr>
              <w:t>地址）</w:t>
            </w:r>
          </w:p>
          <w:p w14:paraId="087AC8D4" w14:textId="58401822" w:rsidR="003856E0" w:rsidRDefault="003856E0" w:rsidP="001D28D3"/>
        </w:tc>
      </w:tr>
      <w:tr w:rsidR="00DA699B" w14:paraId="777B6848" w14:textId="77777777" w:rsidTr="00A57C99">
        <w:trPr>
          <w:trHeight w:val="241"/>
        </w:trPr>
        <w:tc>
          <w:tcPr>
            <w:tcW w:w="1135" w:type="dxa"/>
            <w:shd w:val="clear" w:color="auto" w:fill="auto"/>
          </w:tcPr>
          <w:p w14:paraId="6F1D8326" w14:textId="77777777" w:rsidR="00DA699B" w:rsidRDefault="00DA699B" w:rsidP="00F826EB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施工单位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A3D336D" w14:textId="77777777" w:rsidR="00DA699B" w:rsidRDefault="00DA699B" w:rsidP="00F826EB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EAC8B7" w14:textId="77777777" w:rsidR="00DA699B" w:rsidRDefault="00DA699B" w:rsidP="00F826EB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负责人及电话</w:t>
            </w:r>
          </w:p>
        </w:tc>
        <w:tc>
          <w:tcPr>
            <w:tcW w:w="3300" w:type="dxa"/>
            <w:gridSpan w:val="2"/>
            <w:shd w:val="clear" w:color="auto" w:fill="auto"/>
          </w:tcPr>
          <w:p w14:paraId="622318CD" w14:textId="77777777" w:rsidR="00DA699B" w:rsidRDefault="00DA699B" w:rsidP="00F826EB">
            <w:pPr>
              <w:spacing w:line="360" w:lineRule="auto"/>
              <w:rPr>
                <w:rFonts w:ascii="Calibri" w:eastAsia="宋体" w:hAnsi="Calibri" w:cs="Times New Roman"/>
              </w:rPr>
            </w:pPr>
          </w:p>
        </w:tc>
      </w:tr>
      <w:tr w:rsidR="00305A63" w:rsidRPr="0015573B" w14:paraId="1D6FCA3A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55CA" w14:textId="76A5468E" w:rsidR="00305A63" w:rsidRDefault="00305A63" w:rsidP="00305A63">
            <w:pPr>
              <w:jc w:val="center"/>
            </w:pPr>
            <w:r w:rsidRPr="00DA699B">
              <w:rPr>
                <w:rFonts w:hint="eastAsia"/>
              </w:rPr>
              <w:t>计划施工时间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AC6C" w14:textId="77777777" w:rsidR="00305A63" w:rsidRDefault="00305A63" w:rsidP="00305A63">
            <w:r>
              <w:rPr>
                <w:rFonts w:hint="eastAsia"/>
              </w:rPr>
              <w:t>开始：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  <w:p w14:paraId="4CC0D9C9" w14:textId="7233885E" w:rsidR="00305A63" w:rsidRDefault="00305A63" w:rsidP="00305A63">
            <w:pPr>
              <w:rPr>
                <w:rFonts w:ascii="Calibri" w:eastAsia="宋体" w:hAnsi="Calibri" w:cs="Times New Roman"/>
                <w:color w:val="D9D9D9" w:themeColor="background1" w:themeShade="D9"/>
              </w:rPr>
            </w:pPr>
            <w:r>
              <w:rPr>
                <w:rFonts w:hint="eastAsia"/>
              </w:rPr>
              <w:t>结束：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</w:t>
            </w:r>
          </w:p>
        </w:tc>
      </w:tr>
      <w:tr w:rsidR="00305A63" w:rsidRPr="0015573B" w14:paraId="2ADE3BF6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35A2" w14:textId="187F9D4A" w:rsidR="00305A63" w:rsidRPr="003856E0" w:rsidRDefault="00305A63" w:rsidP="00305A63">
            <w:pPr>
              <w:jc w:val="center"/>
              <w:rPr>
                <w:highlight w:val="yellow"/>
              </w:rPr>
            </w:pPr>
            <w:r>
              <w:rPr>
                <w:rFonts w:hint="eastAsia"/>
              </w:rPr>
              <w:t>施工内容或方案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703B" w14:textId="77777777" w:rsidR="00305A63" w:rsidRDefault="00305A63" w:rsidP="00305A63"/>
        </w:tc>
      </w:tr>
      <w:tr w:rsidR="00305A63" w:rsidRPr="005E29BB" w14:paraId="66F325DE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9FBE" w14:textId="77777777" w:rsidR="00305A63" w:rsidRDefault="00305A63" w:rsidP="00305A63">
            <w:pPr>
              <w:jc w:val="center"/>
            </w:pPr>
            <w:r>
              <w:rPr>
                <w:rFonts w:hint="eastAsia"/>
              </w:rPr>
              <w:t>存放地点</w:t>
            </w:r>
          </w:p>
          <w:p w14:paraId="23C63D6D" w14:textId="77777777" w:rsidR="00305A63" w:rsidRDefault="00305A63" w:rsidP="00305A63">
            <w:pPr>
              <w:jc w:val="center"/>
            </w:pPr>
            <w:r>
              <w:rPr>
                <w:rFonts w:hint="eastAsia"/>
              </w:rPr>
              <w:t>（机柜位置）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A73" w14:textId="6464A2A9" w:rsidR="00305A63" w:rsidRDefault="00305A63" w:rsidP="00305A63">
            <w:r>
              <w:rPr>
                <w:rFonts w:hint="eastAsia"/>
              </w:rPr>
              <w:t>机房：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/>
              </w:rPr>
              <w:t>柜号（</w:t>
            </w:r>
            <w:r>
              <w:rPr>
                <w:rFonts w:hint="eastAsia"/>
              </w:rPr>
              <w:t>U</w:t>
            </w:r>
            <w:r w:rsidR="000E7FE6">
              <w:rPr>
                <w:rFonts w:hint="eastAsia"/>
              </w:rPr>
              <w:t>号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</w:p>
          <w:p w14:paraId="3CA02689" w14:textId="7FC9A301" w:rsidR="00305A63" w:rsidRPr="00A9723F" w:rsidRDefault="00305A63" w:rsidP="00305A63">
            <w:r>
              <w:rPr>
                <w:rFonts w:hint="eastAsia"/>
              </w:rPr>
              <w:t>（</w:t>
            </w:r>
            <w:r>
              <w:rPr>
                <w:rFonts w:ascii="Calibri" w:eastAsia="宋体" w:hAnsi="Calibri" w:cs="Times New Roman" w:hint="eastAsia"/>
                <w:color w:val="D9D9D9" w:themeColor="background1" w:themeShade="D9"/>
              </w:rPr>
              <w:t>首次调入网络信息中心人员指定机柜位置</w:t>
            </w:r>
            <w:r>
              <w:rPr>
                <w:rFonts w:hint="eastAsia"/>
              </w:rPr>
              <w:t>）</w:t>
            </w:r>
          </w:p>
        </w:tc>
      </w:tr>
      <w:tr w:rsidR="00305A63" w:rsidRPr="0015573B" w14:paraId="36F24F4A" w14:textId="77777777" w:rsidTr="009C0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9629" w14:textId="77777777" w:rsidR="00305A63" w:rsidRDefault="00305A63" w:rsidP="00305A63">
            <w:pPr>
              <w:jc w:val="center"/>
            </w:pPr>
            <w:r>
              <w:rPr>
                <w:rFonts w:hint="eastAsia"/>
              </w:rPr>
              <w:t>存放期限</w:t>
            </w:r>
          </w:p>
        </w:tc>
        <w:tc>
          <w:tcPr>
            <w:tcW w:w="7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5492" w14:textId="77777777" w:rsidR="00305A63" w:rsidRDefault="00305A63" w:rsidP="00305A63">
            <w:r>
              <w:rPr>
                <w:rFonts w:hint="eastAsia"/>
              </w:rPr>
              <w:t>放置期限至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分止将清理完毕</w:t>
            </w:r>
          </w:p>
        </w:tc>
      </w:tr>
      <w:tr w:rsidR="00305A63" w:rsidRPr="0015573B" w14:paraId="5BC3DA66" w14:textId="77777777" w:rsidTr="00323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2"/>
        </w:trPr>
        <w:tc>
          <w:tcPr>
            <w:tcW w:w="9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317" w14:textId="21735437" w:rsidR="00305A63" w:rsidRDefault="00305A63" w:rsidP="00305A63">
            <w:r w:rsidRPr="00E6645D">
              <w:t>1</w:t>
            </w:r>
            <w:r>
              <w:rPr>
                <w:rFonts w:hint="eastAsia"/>
              </w:rPr>
              <w:t>、任何设备调</w:t>
            </w:r>
            <w:r w:rsidRPr="00E6645D">
              <w:rPr>
                <w:rFonts w:hint="eastAsia"/>
              </w:rPr>
              <w:t>入或</w:t>
            </w:r>
            <w:r>
              <w:rPr>
                <w:rFonts w:hint="eastAsia"/>
              </w:rPr>
              <w:t>运</w:t>
            </w:r>
            <w:r w:rsidRPr="00E6645D">
              <w:rPr>
                <w:rFonts w:hint="eastAsia"/>
              </w:rPr>
              <w:t>出机房前都必须填写此表</w:t>
            </w:r>
            <w:r>
              <w:rPr>
                <w:rFonts w:hint="eastAsia"/>
              </w:rPr>
              <w:t>。</w:t>
            </w:r>
            <w:r w:rsidRPr="00E6645D">
              <w:t>  </w:t>
            </w:r>
          </w:p>
          <w:p w14:paraId="0A4C7073" w14:textId="77777777" w:rsidR="00305A63" w:rsidRPr="00DA699B" w:rsidRDefault="00305A63" w:rsidP="00305A63">
            <w:r w:rsidRPr="00E6645D">
              <w:t>2</w:t>
            </w:r>
            <w:r>
              <w:rPr>
                <w:rFonts w:hint="eastAsia"/>
              </w:rPr>
              <w:t>、设备是否隶属学校</w:t>
            </w:r>
            <w:r w:rsidRPr="00E6645D">
              <w:rPr>
                <w:rFonts w:hint="eastAsia"/>
              </w:rPr>
              <w:t>财产，如不是详细填写对方公司名称，如是，请详细填写设备资</w:t>
            </w:r>
            <w:r w:rsidRPr="00DA699B">
              <w:rPr>
                <w:rFonts w:hint="eastAsia"/>
              </w:rPr>
              <w:t>产编号。</w:t>
            </w:r>
            <w:r w:rsidRPr="00DA699B">
              <w:t>  </w:t>
            </w:r>
          </w:p>
          <w:p w14:paraId="778F9E96" w14:textId="0122AC4A" w:rsidR="00305A63" w:rsidRPr="00E6645D" w:rsidRDefault="00305A63" w:rsidP="00305A63">
            <w:r w:rsidRPr="00DA699B">
              <w:t>3</w:t>
            </w:r>
            <w:r w:rsidRPr="00DA699B">
              <w:rPr>
                <w:rFonts w:hint="eastAsia"/>
              </w:rPr>
              <w:t>、网络设备如需接入校方网络运维系统，请配置</w:t>
            </w:r>
            <w:r w:rsidRPr="00DA699B">
              <w:rPr>
                <w:rFonts w:hint="eastAsia"/>
              </w:rPr>
              <w:t>S</w:t>
            </w:r>
            <w:r w:rsidRPr="00DA699B">
              <w:t>NMP</w:t>
            </w:r>
            <w:r w:rsidRPr="00DA699B">
              <w:rPr>
                <w:rFonts w:hint="eastAsia"/>
              </w:rPr>
              <w:t>，并留下</w:t>
            </w:r>
            <w:r w:rsidRPr="00DA699B">
              <w:rPr>
                <w:rFonts w:hint="eastAsia"/>
              </w:rPr>
              <w:t>S</w:t>
            </w:r>
            <w:r w:rsidRPr="00DA699B">
              <w:t>NMP</w:t>
            </w:r>
            <w:r w:rsidRPr="00DA699B">
              <w:rPr>
                <w:rFonts w:hint="eastAsia"/>
              </w:rPr>
              <w:t>读取号。</w:t>
            </w:r>
          </w:p>
        </w:tc>
      </w:tr>
      <w:tr w:rsidR="00305A63" w14:paraId="506C034D" w14:textId="77777777" w:rsidTr="004B2E3A">
        <w:trPr>
          <w:trHeight w:val="1404"/>
        </w:trPr>
        <w:tc>
          <w:tcPr>
            <w:tcW w:w="9680" w:type="dxa"/>
            <w:gridSpan w:val="9"/>
            <w:shd w:val="clear" w:color="auto" w:fill="auto"/>
          </w:tcPr>
          <w:p w14:paraId="039E6947" w14:textId="77777777" w:rsidR="00305A63" w:rsidRDefault="00305A63" w:rsidP="00305A6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申请人签名：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</w:t>
            </w:r>
          </w:p>
          <w:p w14:paraId="6F3983AF" w14:textId="77777777" w:rsidR="00305A63" w:rsidRDefault="00305A63" w:rsidP="00305A63">
            <w:pPr>
              <w:spacing w:line="360" w:lineRule="auto"/>
              <w:ind w:firstLineChars="2600" w:firstLine="546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申请单位盖章：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</w:t>
            </w:r>
          </w:p>
          <w:p w14:paraId="0C7DC7F0" w14:textId="77777777" w:rsidR="00305A63" w:rsidRDefault="00305A63" w:rsidP="00305A63">
            <w:pPr>
              <w:spacing w:line="360" w:lineRule="auto"/>
              <w:ind w:firstLineChars="2600" w:firstLine="5460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日期：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305A63" w:rsidRPr="009A05DA" w14:paraId="68E861A4" w14:textId="77777777" w:rsidTr="004B2E3A">
        <w:trPr>
          <w:trHeight w:val="1404"/>
        </w:trPr>
        <w:tc>
          <w:tcPr>
            <w:tcW w:w="9680" w:type="dxa"/>
            <w:gridSpan w:val="9"/>
            <w:shd w:val="clear" w:color="auto" w:fill="auto"/>
          </w:tcPr>
          <w:p w14:paraId="5AC774E4" w14:textId="77777777" w:rsidR="00305A63" w:rsidRDefault="00305A63" w:rsidP="00305A63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网络信息中心领导审批意见：</w:t>
            </w:r>
          </w:p>
          <w:p w14:paraId="30DC3974" w14:textId="77777777" w:rsidR="00305A63" w:rsidRDefault="00305A63" w:rsidP="00305A63">
            <w:pPr>
              <w:spacing w:line="360" w:lineRule="auto"/>
              <w:rPr>
                <w:rFonts w:ascii="Calibri" w:eastAsia="宋体" w:hAnsi="Calibri" w:cs="Times New Roman"/>
              </w:rPr>
            </w:pPr>
          </w:p>
          <w:p w14:paraId="0B94DCD4" w14:textId="77777777" w:rsidR="00305A63" w:rsidRPr="009A05DA" w:rsidRDefault="00305A63" w:rsidP="00305A63">
            <w:pPr>
              <w:spacing w:line="360" w:lineRule="auto"/>
              <w:ind w:firstLineChars="1400" w:firstLine="2940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签名：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</w:rPr>
              <w:t>日期：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305A63" w14:paraId="695D138A" w14:textId="77777777" w:rsidTr="00A57C99">
        <w:trPr>
          <w:trHeight w:val="1605"/>
        </w:trPr>
        <w:tc>
          <w:tcPr>
            <w:tcW w:w="9680" w:type="dxa"/>
            <w:gridSpan w:val="9"/>
            <w:shd w:val="clear" w:color="auto" w:fill="auto"/>
          </w:tcPr>
          <w:p w14:paraId="35F6CC5C" w14:textId="77777777" w:rsidR="00305A63" w:rsidRDefault="00305A63" w:rsidP="00305A63">
            <w:pPr>
              <w:spacing w:line="360" w:lineRule="auto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机房管理员（值班员）</w:t>
            </w:r>
          </w:p>
          <w:p w14:paraId="580AC1F5" w14:textId="77777777" w:rsidR="00305A63" w:rsidRPr="002A1597" w:rsidRDefault="00305A63" w:rsidP="00305A63">
            <w:pPr>
              <w:spacing w:line="360" w:lineRule="auto"/>
              <w:ind w:firstLineChars="300" w:firstLine="63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确认知晓申请表中设备数量及并告知机房工作相关的安全要求。</w:t>
            </w:r>
          </w:p>
          <w:p w14:paraId="2FBFBA5B" w14:textId="77777777" w:rsidR="00305A63" w:rsidRDefault="00305A63" w:rsidP="00305A63">
            <w:pPr>
              <w:spacing w:line="360" w:lineRule="auto"/>
              <w:ind w:firstLineChars="1400" w:firstLine="29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签名：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           </w:t>
            </w:r>
            <w:r>
              <w:rPr>
                <w:rFonts w:ascii="Calibri" w:eastAsia="宋体" w:hAnsi="Calibri" w:cs="Times New Roman" w:hint="eastAsia"/>
              </w:rPr>
              <w:t>日期：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  </w:t>
            </w:r>
            <w:r>
              <w:rPr>
                <w:rFonts w:ascii="Calibri" w:eastAsia="宋体" w:hAnsi="Calibri" w:cs="Times New Roman" w:hint="eastAsia"/>
              </w:rPr>
              <w:t>年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月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  </w:t>
            </w:r>
            <w:r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14:paraId="32C39736" w14:textId="77777777" w:rsidR="00C81065" w:rsidRDefault="00C81065" w:rsidP="00323C3C"/>
    <w:sectPr w:rsidR="00C81065" w:rsidSect="002D6A2B">
      <w:footerReference w:type="default" r:id="rId8"/>
      <w:pgSz w:w="11906" w:h="16838" w:code="9"/>
      <w:pgMar w:top="1440" w:right="1797" w:bottom="1191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2A53D" w14:textId="77777777" w:rsidR="00876EB1" w:rsidRDefault="00876EB1" w:rsidP="009C5825">
      <w:r>
        <w:separator/>
      </w:r>
    </w:p>
  </w:endnote>
  <w:endnote w:type="continuationSeparator" w:id="0">
    <w:p w14:paraId="640D0A4A" w14:textId="77777777" w:rsidR="00876EB1" w:rsidRDefault="00876EB1" w:rsidP="009C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88A75" w14:textId="77777777" w:rsidR="009C5825" w:rsidRDefault="009C5825" w:rsidP="009C5825">
    <w:pPr>
      <w:pStyle w:val="a4"/>
      <w:jc w:val="center"/>
    </w:pPr>
  </w:p>
  <w:p w14:paraId="49C49E6B" w14:textId="1A1D9ABB" w:rsidR="009C5825" w:rsidRDefault="009C5825" w:rsidP="00D31C3C">
    <w:pPr>
      <w:pStyle w:val="a4"/>
      <w:spacing w:line="360" w:lineRule="auto"/>
      <w:jc w:val="center"/>
    </w:pPr>
    <w:r>
      <w:rPr>
        <w:rFonts w:hint="eastAsia"/>
      </w:rPr>
      <w:t>网络信息中心制（</w:t>
    </w:r>
    <w:r>
      <w:rPr>
        <w:rFonts w:hint="eastAsia"/>
      </w:rPr>
      <w:t>2</w:t>
    </w:r>
    <w:r>
      <w:t>02</w:t>
    </w:r>
    <w:r w:rsidR="00D31C3C">
      <w:rPr>
        <w:rFonts w:hint="eastAsia"/>
      </w:rPr>
      <w:t>5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33F9A" w14:textId="77777777" w:rsidR="00876EB1" w:rsidRDefault="00876EB1" w:rsidP="009C5825">
      <w:r>
        <w:separator/>
      </w:r>
    </w:p>
  </w:footnote>
  <w:footnote w:type="continuationSeparator" w:id="0">
    <w:p w14:paraId="376CA0C4" w14:textId="77777777" w:rsidR="00876EB1" w:rsidRDefault="00876EB1" w:rsidP="009C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436"/>
    <w:rsid w:val="000349F3"/>
    <w:rsid w:val="00092511"/>
    <w:rsid w:val="000E7FE6"/>
    <w:rsid w:val="00121594"/>
    <w:rsid w:val="001D4553"/>
    <w:rsid w:val="001F0ADE"/>
    <w:rsid w:val="00225F3F"/>
    <w:rsid w:val="00254364"/>
    <w:rsid w:val="00291E4D"/>
    <w:rsid w:val="002A434E"/>
    <w:rsid w:val="002D6A2B"/>
    <w:rsid w:val="002E6CF4"/>
    <w:rsid w:val="00305A63"/>
    <w:rsid w:val="00323C3C"/>
    <w:rsid w:val="003607C8"/>
    <w:rsid w:val="00364436"/>
    <w:rsid w:val="003856E0"/>
    <w:rsid w:val="003E79C5"/>
    <w:rsid w:val="003F402B"/>
    <w:rsid w:val="00454952"/>
    <w:rsid w:val="00471646"/>
    <w:rsid w:val="004954D6"/>
    <w:rsid w:val="004B2E3A"/>
    <w:rsid w:val="004D7134"/>
    <w:rsid w:val="004F04D0"/>
    <w:rsid w:val="00541DC1"/>
    <w:rsid w:val="005E29BB"/>
    <w:rsid w:val="0068775B"/>
    <w:rsid w:val="006C070D"/>
    <w:rsid w:val="00743BC4"/>
    <w:rsid w:val="0079062E"/>
    <w:rsid w:val="007C10F1"/>
    <w:rsid w:val="007C7189"/>
    <w:rsid w:val="008263CD"/>
    <w:rsid w:val="00826A27"/>
    <w:rsid w:val="0087199D"/>
    <w:rsid w:val="00876EB1"/>
    <w:rsid w:val="008906AD"/>
    <w:rsid w:val="008A1BD3"/>
    <w:rsid w:val="009207BD"/>
    <w:rsid w:val="00943D17"/>
    <w:rsid w:val="00967DBB"/>
    <w:rsid w:val="009B4CA8"/>
    <w:rsid w:val="009C01B6"/>
    <w:rsid w:val="009C5825"/>
    <w:rsid w:val="00A57C99"/>
    <w:rsid w:val="00A9723F"/>
    <w:rsid w:val="00AA0882"/>
    <w:rsid w:val="00AB688B"/>
    <w:rsid w:val="00AE1F7C"/>
    <w:rsid w:val="00BD1C3C"/>
    <w:rsid w:val="00BF71FC"/>
    <w:rsid w:val="00C6236B"/>
    <w:rsid w:val="00C81065"/>
    <w:rsid w:val="00CB04A7"/>
    <w:rsid w:val="00CB1635"/>
    <w:rsid w:val="00CB25E6"/>
    <w:rsid w:val="00CE66D1"/>
    <w:rsid w:val="00D31C3C"/>
    <w:rsid w:val="00D367F5"/>
    <w:rsid w:val="00DA699B"/>
    <w:rsid w:val="00E16700"/>
    <w:rsid w:val="00E6645D"/>
    <w:rsid w:val="00F01AE6"/>
    <w:rsid w:val="00F27F78"/>
    <w:rsid w:val="00F40A96"/>
    <w:rsid w:val="00F4354A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4D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8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6197-38DB-48F8-B945-A9FCFAE3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用户</cp:lastModifiedBy>
  <cp:revision>50</cp:revision>
  <cp:lastPrinted>2025-01-13T02:44:00Z</cp:lastPrinted>
  <dcterms:created xsi:type="dcterms:W3CDTF">2021-09-26T03:20:00Z</dcterms:created>
  <dcterms:modified xsi:type="dcterms:W3CDTF">2025-02-24T02:55:00Z</dcterms:modified>
</cp:coreProperties>
</file>