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干预搬迁用户校园邮箱登录手册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一.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公司干预搬迁的用户登录校园邮箱的账号、密码：</w:t>
      </w: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right="0" w:firstLine="240" w:firstLineChars="10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新校园邮箱切换后，登录账号不变，登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录初始密码：Csd@wy_202405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校园邮箱常用登录方式：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1.从办事大厅进行单点登录（老师个人邮箱推荐使用此方式）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先进入办事大厅官方网址：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"https://www.sisu.edu.cn/"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Style w:val="5"/>
          <w:rFonts w:hint="eastAsia" w:ascii="宋体" w:hAnsi="宋体" w:eastAsia="宋体" w:cs="宋体"/>
          <w:sz w:val="24"/>
          <w:szCs w:val="24"/>
          <w:lang w:val="en-US" w:eastAsia="zh-CN"/>
        </w:rPr>
        <w:t>http://ehall.sisu.edu.cn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，使用办事大厅账号密码登录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4189730" cy="2548890"/>
            <wp:effectExtent l="0" t="0" r="127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8973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点击电子邮箱图标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276090" cy="2275840"/>
            <wp:effectExtent l="0" t="0" r="10160" b="1016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7609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弹出强制修改初始密码界面：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416550" cy="2082165"/>
            <wp:effectExtent l="0" t="0" r="12700" b="13335"/>
            <wp:docPr id="10" name="图片 10" descr="0011244f6bbd22b6dc1ea976cc97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11244f6bbd22b6dc1ea976cc978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655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密码规则为：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4373880" cy="1280160"/>
            <wp:effectExtent l="0" t="0" r="7620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0151" cy="128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密码重新设定后，即可再次登录进入邮箱了。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2.从校园邮箱登录入口登录（部门账号推荐使用）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网址：https://mail.sisu.edu.cn ，使用本手册开头所述的校园邮箱账号密码登录企业邮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箱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575810" cy="2670175"/>
            <wp:effectExtent l="0" t="0" r="1524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581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登录后弹出强制修改初始密码界面：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655310" cy="2174240"/>
            <wp:effectExtent l="0" t="0" r="2540" b="16510"/>
            <wp:docPr id="12" name="图片 12" descr="0011244f6bbd22b6dc1ea976cc97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011244f6bbd22b6dc1ea976cc978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531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密码规则为：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4373880" cy="1280160"/>
            <wp:effectExtent l="0" t="0" r="7620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0151" cy="128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密码重新设定后，即可再次登录进入邮箱了。</w:t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3.企业微信登录（老师个人邮箱推荐使用此方式）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登录企业微信——工作台——公共资源——邮箱，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54175" cy="3426460"/>
            <wp:effectExtent l="0" t="0" r="9525" b="2540"/>
            <wp:docPr id="7" name="图片 7" descr="942d1988e4fc973d2c68c697f5f8b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42d1988e4fc973d2c68c697f5f8b8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弹出强制修改初始密码界面：</w: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374650</wp:posOffset>
            </wp:positionV>
            <wp:extent cx="3072130" cy="3758565"/>
            <wp:effectExtent l="0" t="0" r="1270" b="635"/>
            <wp:wrapTopAndBottom/>
            <wp:docPr id="15" name="图片 15" descr="0a5837c1bf4227951652c18be8e13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a5837c1bf4227951652c18be8e138f"/>
                    <pic:cNvPicPr>
                      <a:picLocks noChangeAspect="1"/>
                    </pic:cNvPicPr>
                  </pic:nvPicPr>
                  <pic:blipFill>
                    <a:blip r:embed="rId10"/>
                    <a:srcRect l="49031" t="7468" b="34904"/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密码规则为：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982335" cy="1751330"/>
            <wp:effectExtent l="0" t="0" r="18415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82335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企业微信中可长按邮件图标，将其</w:t>
      </w:r>
      <w:r>
        <w:rPr>
          <w:rFonts w:ascii="宋体" w:hAnsi="宋体" w:eastAsia="宋体" w:cs="宋体"/>
          <w:sz w:val="24"/>
          <w:szCs w:val="24"/>
        </w:rPr>
        <w:t>手动添加到常用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组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如下图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38775" cy="2028825"/>
            <wp:effectExtent l="0" t="0" r="9525" b="3175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6BA6D40"/>
    <w:multiLevelType w:val="singleLevel"/>
    <w:tmpl w:val="96BA6D40"/>
    <w:lvl w:ilvl="0" w:tentative="0">
      <w:start w:val="2"/>
      <w:numFmt w:val="chineseCounting"/>
      <w:lvlText w:val="%1."/>
      <w:lvlJc w:val="left"/>
      <w:pPr>
        <w:tabs>
          <w:tab w:val="left" w:pos="312"/>
        </w:tabs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wMTVkNjIzOGM2ZTdjOGIyNDBiNWYxZmRiMjA3ODEifQ=="/>
    <w:docVar w:name="KSO_WPS_MARK_KEY" w:val="03a980d1-afdf-45c3-acb3-e8b6e0351886"/>
  </w:docVars>
  <w:rsids>
    <w:rsidRoot w:val="00000000"/>
    <w:rsid w:val="03865833"/>
    <w:rsid w:val="09F4422A"/>
    <w:rsid w:val="0B9E269F"/>
    <w:rsid w:val="11616B8B"/>
    <w:rsid w:val="12A35729"/>
    <w:rsid w:val="153E27FD"/>
    <w:rsid w:val="17EE050A"/>
    <w:rsid w:val="1DC35D12"/>
    <w:rsid w:val="1FF40688"/>
    <w:rsid w:val="2193671F"/>
    <w:rsid w:val="23AC1491"/>
    <w:rsid w:val="26EF7DFB"/>
    <w:rsid w:val="2A3F69A3"/>
    <w:rsid w:val="2D285E15"/>
    <w:rsid w:val="367B0D63"/>
    <w:rsid w:val="38AA1DD4"/>
    <w:rsid w:val="49E07403"/>
    <w:rsid w:val="4A3459A1"/>
    <w:rsid w:val="4CEA67EB"/>
    <w:rsid w:val="4F4E0B43"/>
    <w:rsid w:val="558859E4"/>
    <w:rsid w:val="5F013C4C"/>
    <w:rsid w:val="607D0C2F"/>
    <w:rsid w:val="615F4C5A"/>
    <w:rsid w:val="62D850E1"/>
    <w:rsid w:val="632D7AA8"/>
    <w:rsid w:val="64331C79"/>
    <w:rsid w:val="690E58E3"/>
    <w:rsid w:val="6A072332"/>
    <w:rsid w:val="6A0D5B9B"/>
    <w:rsid w:val="6A507835"/>
    <w:rsid w:val="6D4D2752"/>
    <w:rsid w:val="6DEC564E"/>
    <w:rsid w:val="754E2B0F"/>
    <w:rsid w:val="7AE91D0C"/>
    <w:rsid w:val="7B2D7730"/>
    <w:rsid w:val="7CD97B5E"/>
    <w:rsid w:val="7DD51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qFormat/>
    <w:uiPriority w:val="0"/>
    <w:rPr>
      <w:sz w:val="24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259</Words>
  <Characters>321</Characters>
  <Lines>0</Lines>
  <Paragraphs>0</Paragraphs>
  <TotalTime>3</TotalTime>
  <ScaleCrop>false</ScaleCrop>
  <LinksUpToDate>false</LinksUpToDate>
  <CharactersWithSpaces>327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2024-06-26T08:27:00Z</dcterms:created>
  <dc:creator>admin</dc:creator>
  <cp:lastModifiedBy>粟泽毅</cp:lastModifiedBy>
  <dcterms:modified xsi:type="dcterms:W3CDTF">2024-06-28T09:11:43Z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ED73AA19B80841FDBFDC910605B8D353_13</vt:lpwstr>
  </property>
</Properties>
</file>