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47F6" w14:textId="77777777" w:rsidR="000B7A9C" w:rsidRPr="000B7A9C" w:rsidRDefault="000B7A9C" w:rsidP="000B7A9C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仿宋" w:cs="Times New Roman"/>
          <w:sz w:val="44"/>
          <w:szCs w:val="44"/>
        </w:rPr>
      </w:pPr>
      <w:bookmarkStart w:id="0" w:name="_Hlk144409563"/>
      <w:bookmarkStart w:id="1" w:name="_GoBack"/>
      <w:bookmarkEnd w:id="0"/>
      <w:bookmarkEnd w:id="1"/>
      <w:r w:rsidRPr="000B7A9C">
        <w:rPr>
          <w:rFonts w:ascii="方正小标宋_GBK" w:eastAsia="方正小标宋_GBK" w:hAnsi="仿宋" w:cs="Times New Roman" w:hint="eastAsia"/>
          <w:sz w:val="44"/>
          <w:szCs w:val="44"/>
        </w:rPr>
        <w:t>新校园网使用指南</w:t>
      </w:r>
    </w:p>
    <w:p w14:paraId="5D0E540D" w14:textId="77777777" w:rsidR="000B7A9C" w:rsidRPr="000B7A9C" w:rsidRDefault="000B7A9C" w:rsidP="000B7A9C"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仿宋" w:cs="Times New Roman"/>
          <w:b/>
          <w:bCs/>
          <w:sz w:val="48"/>
          <w:szCs w:val="56"/>
        </w:rPr>
      </w:pPr>
    </w:p>
    <w:p w14:paraId="09BB4C98" w14:textId="77777777" w:rsidR="000B7A9C" w:rsidRPr="000B7A9C" w:rsidRDefault="000B7A9C" w:rsidP="000B7A9C">
      <w:pPr>
        <w:autoSpaceDE w:val="0"/>
        <w:autoSpaceDN w:val="0"/>
        <w:adjustRightInd w:val="0"/>
        <w:snapToGrid w:val="0"/>
        <w:spacing w:line="360" w:lineRule="auto"/>
        <w:rPr>
          <w:rFonts w:ascii="方正小标宋_GBK" w:eastAsia="方正小标宋_GBK" w:hAnsi="仿宋" w:cs="Times New Roman"/>
          <w:b/>
          <w:bCs/>
          <w:sz w:val="32"/>
          <w:szCs w:val="32"/>
        </w:rPr>
      </w:pPr>
      <w:r w:rsidRPr="000B7A9C">
        <w:rPr>
          <w:rFonts w:ascii="方正小标宋_GBK" w:eastAsia="方正小标宋_GBK" w:hAnsi="仿宋" w:cs="Times New Roman" w:hint="eastAsia"/>
          <w:b/>
          <w:bCs/>
          <w:sz w:val="32"/>
          <w:szCs w:val="32"/>
        </w:rPr>
        <w:t>一、连接新校园网</w:t>
      </w:r>
    </w:p>
    <w:p w14:paraId="71761CD6" w14:textId="77777777" w:rsidR="000B7A9C" w:rsidRPr="000B7A9C" w:rsidRDefault="000B7A9C" w:rsidP="000B7A9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0B7A9C">
        <w:rPr>
          <w:rFonts w:ascii="方正仿宋_GBK" w:eastAsia="方正仿宋_GBK" w:hAnsi="仿宋" w:cs="Times New Roman" w:hint="eastAsia"/>
          <w:sz w:val="32"/>
          <w:szCs w:val="32"/>
        </w:rPr>
        <w:t>将电脑或手机连接到</w:t>
      </w:r>
      <w:r w:rsidRPr="000B7A9C">
        <w:rPr>
          <w:rFonts w:ascii="方正仿宋_GBK" w:eastAsia="方正仿宋_GBK" w:hAnsi="仿宋" w:cs="Times New Roman"/>
          <w:sz w:val="32"/>
          <w:szCs w:val="32"/>
        </w:rPr>
        <w:t>WIFI</w:t>
      </w:r>
      <w:r w:rsidRPr="000B7A9C">
        <w:rPr>
          <w:rFonts w:ascii="方正仿宋_GBK" w:eastAsia="方正仿宋_GBK" w:hAnsi="仿宋" w:cs="Times New Roman" w:hint="eastAsia"/>
          <w:sz w:val="32"/>
          <w:szCs w:val="32"/>
        </w:rPr>
        <w:t>名为SISU-N</w:t>
      </w:r>
      <w:r w:rsidRPr="000B7A9C">
        <w:rPr>
          <w:rFonts w:ascii="方正仿宋_GBK" w:eastAsia="方正仿宋_GBK" w:hAnsi="仿宋" w:cs="Times New Roman"/>
          <w:sz w:val="32"/>
          <w:szCs w:val="32"/>
        </w:rPr>
        <w:t>ew</w:t>
      </w:r>
      <w:r w:rsidRPr="000B7A9C">
        <w:rPr>
          <w:rFonts w:ascii="方正仿宋_GBK" w:eastAsia="方正仿宋_GBK" w:hAnsi="仿宋" w:cs="Times New Roman" w:hint="eastAsia"/>
          <w:sz w:val="32"/>
          <w:szCs w:val="32"/>
        </w:rPr>
        <w:t>的无线网络；或通过网线连接到新校园网（网卡设置自动获取IP地址及DNS）。系统将自动推送统一身份认证页面，部分浏览器若不能自动弹出，可在地址栏输入10.104.0.113跳转。</w:t>
      </w:r>
    </w:p>
    <w:p w14:paraId="5B3D31BB" w14:textId="77777777" w:rsidR="000B7A9C" w:rsidRPr="000B7A9C" w:rsidRDefault="000B7A9C" w:rsidP="000B7A9C">
      <w:pPr>
        <w:autoSpaceDE w:val="0"/>
        <w:autoSpaceDN w:val="0"/>
        <w:adjustRightInd w:val="0"/>
        <w:snapToGrid w:val="0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14:paraId="55A9B3AA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方正仿宋_GBK" w:eastAsia="方正仿宋_GBK" w:hAnsi="仿宋" w:cs="Times New Roman"/>
          <w:b/>
          <w:bCs/>
          <w:sz w:val="32"/>
          <w:szCs w:val="32"/>
        </w:rPr>
      </w:pPr>
      <w:r w:rsidRPr="000B7A9C">
        <w:rPr>
          <w:rFonts w:ascii="方正仿宋_GBK" w:eastAsia="方正仿宋_GBK" w:hAnsi="仿宋" w:cs="Times New Roman" w:hint="eastAsia"/>
          <w:b/>
          <w:bCs/>
          <w:sz w:val="32"/>
          <w:szCs w:val="32"/>
        </w:rPr>
        <w:t>电脑端界面：</w:t>
      </w:r>
    </w:p>
    <w:p w14:paraId="6A5E6DB4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方正仿宋_GBK" w:eastAsia="方正仿宋_GBK" w:hAnsi="仿宋" w:cs="Times New Roman"/>
          <w:sz w:val="32"/>
          <w:szCs w:val="32"/>
        </w:rPr>
      </w:pPr>
    </w:p>
    <w:p w14:paraId="43A37047" w14:textId="77777777" w:rsidR="000B7A9C" w:rsidRPr="000B7A9C" w:rsidRDefault="000B7A9C" w:rsidP="000B7A9C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Times New Roman"/>
          <w:szCs w:val="24"/>
        </w:rPr>
      </w:pPr>
      <w:r w:rsidRPr="000B7A9C">
        <w:rPr>
          <w:rFonts w:ascii="仿宋" w:eastAsia="仿宋" w:hAnsi="仿宋" w:cs="Times New Roman"/>
          <w:szCs w:val="24"/>
        </w:rPr>
        <w:t xml:space="preserve"> </w:t>
      </w:r>
      <w:r w:rsidRPr="000B7A9C">
        <w:rPr>
          <w:rFonts w:ascii="楷体" w:eastAsia="楷体" w:hAnsi="楷体" w:cs="Times New Roman"/>
          <w:noProof/>
          <w:sz w:val="24"/>
          <w:szCs w:val="32"/>
        </w:rPr>
        <w:drawing>
          <wp:inline distT="0" distB="0" distL="0" distR="0" wp14:anchorId="2F8A871E" wp14:editId="706E5C51">
            <wp:extent cx="5274310" cy="2727297"/>
            <wp:effectExtent l="0" t="0" r="2540" b="0"/>
            <wp:docPr id="214239888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0"/>
                    <a:stretch/>
                  </pic:blipFill>
                  <pic:spPr bwMode="auto">
                    <a:xfrm>
                      <a:off x="0" y="0"/>
                      <a:ext cx="5274310" cy="272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71E1F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仿宋" w:eastAsia="仿宋" w:hAnsi="仿宋" w:cs="Times New Roman"/>
          <w:szCs w:val="24"/>
        </w:rPr>
      </w:pPr>
    </w:p>
    <w:p w14:paraId="41EB6C4B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方正仿宋_GBK" w:eastAsia="方正仿宋_GBK" w:hAnsi="仿宋" w:cs="Times New Roman"/>
          <w:b/>
          <w:bCs/>
          <w:sz w:val="32"/>
          <w:szCs w:val="32"/>
        </w:rPr>
      </w:pPr>
    </w:p>
    <w:p w14:paraId="7FA65BC6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方正仿宋_GBK" w:eastAsia="方正仿宋_GBK" w:hAnsi="仿宋" w:cs="Times New Roman"/>
          <w:b/>
          <w:bCs/>
          <w:sz w:val="32"/>
          <w:szCs w:val="32"/>
        </w:rPr>
      </w:pPr>
      <w:r w:rsidRPr="000B7A9C">
        <w:rPr>
          <w:rFonts w:ascii="方正仿宋_GBK" w:eastAsia="方正仿宋_GBK" w:hAnsi="仿宋" w:cs="Times New Roman" w:hint="eastAsia"/>
          <w:b/>
          <w:bCs/>
          <w:sz w:val="32"/>
          <w:szCs w:val="32"/>
        </w:rPr>
        <w:t>移动终端界面：</w:t>
      </w:r>
    </w:p>
    <w:p w14:paraId="2C1BB5AA" w14:textId="77777777" w:rsidR="000B7A9C" w:rsidRPr="000B7A9C" w:rsidRDefault="000B7A9C" w:rsidP="000B7A9C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Times New Roman"/>
          <w:szCs w:val="24"/>
        </w:rPr>
      </w:pPr>
      <w:r w:rsidRPr="000B7A9C">
        <w:rPr>
          <w:rFonts w:ascii="楷体" w:eastAsia="楷体" w:hAnsi="楷体" w:cs="Times New Roman"/>
          <w:noProof/>
          <w:sz w:val="22"/>
          <w:szCs w:val="28"/>
        </w:rPr>
        <w:lastRenderedPageBreak/>
        <w:drawing>
          <wp:inline distT="0" distB="0" distL="0" distR="0" wp14:anchorId="54D88822" wp14:editId="11EB722C">
            <wp:extent cx="1839324" cy="3024934"/>
            <wp:effectExtent l="0" t="0" r="8890" b="4445"/>
            <wp:docPr id="15253342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5" b="17952"/>
                    <a:stretch/>
                  </pic:blipFill>
                  <pic:spPr bwMode="auto">
                    <a:xfrm>
                      <a:off x="0" y="0"/>
                      <a:ext cx="1906645" cy="31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5029D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仿宋" w:eastAsia="仿宋" w:hAnsi="仿宋" w:cs="Times New Roman"/>
          <w:szCs w:val="24"/>
        </w:rPr>
      </w:pPr>
    </w:p>
    <w:p w14:paraId="4712224B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仿宋" w:eastAsia="仿宋" w:hAnsi="仿宋" w:cs="Times New Roman"/>
          <w:b/>
          <w:bCs/>
          <w:sz w:val="32"/>
          <w:szCs w:val="40"/>
        </w:rPr>
      </w:pPr>
    </w:p>
    <w:p w14:paraId="1DBA683F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方正小标宋_GBK" w:eastAsia="方正小标宋_GBK" w:hAnsi="仿宋" w:cs="Times New Roman"/>
          <w:b/>
          <w:bCs/>
          <w:sz w:val="32"/>
          <w:szCs w:val="32"/>
        </w:rPr>
      </w:pPr>
      <w:r w:rsidRPr="000B7A9C">
        <w:rPr>
          <w:rFonts w:ascii="方正小标宋_GBK" w:eastAsia="方正小标宋_GBK" w:hAnsi="仿宋" w:cs="Times New Roman" w:hint="eastAsia"/>
          <w:b/>
          <w:bCs/>
          <w:sz w:val="32"/>
          <w:szCs w:val="32"/>
        </w:rPr>
        <w:t>二、登录认证</w:t>
      </w:r>
    </w:p>
    <w:p w14:paraId="133DF9ED" w14:textId="77777777" w:rsidR="000B7A9C" w:rsidRPr="000B7A9C" w:rsidRDefault="000B7A9C" w:rsidP="000B7A9C">
      <w:pPr>
        <w:autoSpaceDE w:val="0"/>
        <w:autoSpaceDN w:val="0"/>
        <w:adjustRightInd w:val="0"/>
        <w:snapToGrid w:val="0"/>
        <w:ind w:firstLineChars="200" w:firstLine="640"/>
        <w:rPr>
          <w:rFonts w:ascii="仿宋" w:eastAsia="仿宋" w:hAnsi="仿宋" w:cs="Times New Roman"/>
          <w:szCs w:val="24"/>
        </w:rPr>
      </w:pPr>
      <w:r w:rsidRPr="000B7A9C">
        <w:rPr>
          <w:rFonts w:ascii="方正仿宋_GBK" w:eastAsia="方正仿宋_GBK" w:hAnsi="仿宋" w:cs="Times New Roman" w:hint="eastAsia"/>
          <w:sz w:val="32"/>
          <w:szCs w:val="32"/>
        </w:rPr>
        <w:t>输入统一认证帐号（教师工号或学生学号）及密码，验证成功即可登录</w:t>
      </w:r>
      <w:r w:rsidRPr="000B7A9C">
        <w:rPr>
          <w:rFonts w:ascii="仿宋" w:eastAsia="仿宋" w:hAnsi="仿宋" w:cs="Times New Roman" w:hint="eastAsia"/>
          <w:szCs w:val="24"/>
        </w:rPr>
        <w:t>。</w:t>
      </w:r>
    </w:p>
    <w:p w14:paraId="4BA9C60C" w14:textId="77777777" w:rsidR="000B7A9C" w:rsidRPr="000B7A9C" w:rsidRDefault="000B7A9C" w:rsidP="000B7A9C">
      <w:pPr>
        <w:autoSpaceDE w:val="0"/>
        <w:autoSpaceDN w:val="0"/>
        <w:adjustRightInd w:val="0"/>
        <w:snapToGrid w:val="0"/>
        <w:ind w:firstLineChars="200" w:firstLine="440"/>
        <w:rPr>
          <w:rFonts w:ascii="仿宋" w:eastAsia="仿宋" w:hAnsi="仿宋" w:cs="Times New Roman"/>
          <w:szCs w:val="24"/>
        </w:rPr>
      </w:pPr>
      <w:r w:rsidRPr="000B7A9C">
        <w:rPr>
          <w:rFonts w:ascii="楷体" w:eastAsia="楷体" w:hAnsi="楷体" w:cs="Times New Roman"/>
          <w:noProof/>
          <w:sz w:val="22"/>
          <w:szCs w:val="28"/>
        </w:rPr>
        <w:drawing>
          <wp:inline distT="0" distB="0" distL="0" distR="0" wp14:anchorId="1087B217" wp14:editId="40C7E75C">
            <wp:extent cx="5274310" cy="2752725"/>
            <wp:effectExtent l="0" t="0" r="2540" b="9525"/>
            <wp:docPr id="1684836710" name="图片 168483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A91A" w14:textId="77777777" w:rsidR="000B7A9C" w:rsidRPr="000B7A9C" w:rsidRDefault="000B7A9C" w:rsidP="000B7A9C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Times New Roman"/>
          <w:szCs w:val="24"/>
        </w:rPr>
      </w:pPr>
      <w:r w:rsidRPr="000B7A9C">
        <w:rPr>
          <w:rFonts w:ascii="仿宋" w:eastAsia="仿宋" w:hAnsi="仿宋" w:cs="Times New Roman"/>
          <w:noProof/>
          <w:szCs w:val="24"/>
        </w:rPr>
        <w:lastRenderedPageBreak/>
        <w:drawing>
          <wp:inline distT="0" distB="0" distL="0" distR="0" wp14:anchorId="50038771" wp14:editId="326FDDC8">
            <wp:extent cx="2088589" cy="3297907"/>
            <wp:effectExtent l="0" t="0" r="6985" b="0"/>
            <wp:docPr id="3631670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40" cy="334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7361F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仿宋" w:eastAsia="仿宋" w:hAnsi="仿宋" w:cs="Times New Roman"/>
          <w:szCs w:val="24"/>
        </w:rPr>
      </w:pPr>
    </w:p>
    <w:p w14:paraId="61D3F769" w14:textId="77777777" w:rsidR="000B7A9C" w:rsidRPr="000B7A9C" w:rsidRDefault="000B7A9C" w:rsidP="000B7A9C">
      <w:pPr>
        <w:autoSpaceDE w:val="0"/>
        <w:autoSpaceDN w:val="0"/>
        <w:adjustRightInd w:val="0"/>
        <w:snapToGrid w:val="0"/>
        <w:rPr>
          <w:rFonts w:ascii="仿宋" w:eastAsia="仿宋" w:hAnsi="仿宋" w:cs="Times New Roman"/>
          <w:szCs w:val="24"/>
        </w:rPr>
      </w:pPr>
    </w:p>
    <w:p w14:paraId="1BC7612C" w14:textId="77777777" w:rsidR="000B7A9C" w:rsidRPr="000B7A9C" w:rsidRDefault="000B7A9C" w:rsidP="000B7A9C">
      <w:pPr>
        <w:autoSpaceDE w:val="0"/>
        <w:autoSpaceDN w:val="0"/>
        <w:adjustRightInd w:val="0"/>
        <w:snapToGrid w:val="0"/>
        <w:spacing w:line="360" w:lineRule="auto"/>
        <w:rPr>
          <w:rFonts w:ascii="方正小标宋_GBK" w:eastAsia="方正小标宋_GBK" w:hAnsi="仿宋" w:cs="Times New Roman"/>
          <w:b/>
          <w:bCs/>
          <w:sz w:val="32"/>
          <w:szCs w:val="32"/>
        </w:rPr>
      </w:pPr>
      <w:r w:rsidRPr="000B7A9C">
        <w:rPr>
          <w:rFonts w:ascii="方正小标宋_GBK" w:eastAsia="方正小标宋_GBK" w:hAnsi="仿宋" w:cs="Times New Roman" w:hint="eastAsia"/>
          <w:b/>
          <w:bCs/>
          <w:sz w:val="32"/>
          <w:szCs w:val="32"/>
        </w:rPr>
        <w:t>三、注销登录或更换账号登录</w:t>
      </w:r>
    </w:p>
    <w:p w14:paraId="7930D0CF" w14:textId="4AE78949" w:rsidR="000B7A9C" w:rsidRPr="000E5021" w:rsidRDefault="000B7A9C" w:rsidP="000B7A9C">
      <w:pPr>
        <w:spacing w:line="360" w:lineRule="auto"/>
        <w:ind w:right="368" w:firstLineChars="200" w:firstLine="640"/>
        <w:jc w:val="center"/>
        <w:rPr>
          <w:rFonts w:ascii="方正仿宋_GBK" w:eastAsia="方正仿宋_GBK" w:hAnsi="仿宋"/>
          <w:sz w:val="32"/>
          <w:szCs w:val="32"/>
        </w:rPr>
      </w:pPr>
      <w:r w:rsidRPr="000B7A9C">
        <w:rPr>
          <w:rFonts w:ascii="方正仿宋_GBK" w:eastAsia="方正仿宋_GBK" w:hAnsi="仿宋" w:cs="Times New Roman" w:hint="eastAsia"/>
          <w:sz w:val="32"/>
          <w:szCs w:val="32"/>
        </w:rPr>
        <w:t>打开浏览器输入: 10.104.0.113，点[注销]即可注销本次登录或在页面上输入新账号及密码更换账号登录。</w:t>
      </w:r>
    </w:p>
    <w:sectPr w:rsidR="000B7A9C" w:rsidRPr="000E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977A" w14:textId="77777777" w:rsidR="00F8604E" w:rsidRDefault="00F8604E" w:rsidP="00E80F05">
      <w:r>
        <w:separator/>
      </w:r>
    </w:p>
  </w:endnote>
  <w:endnote w:type="continuationSeparator" w:id="0">
    <w:p w14:paraId="0C88D780" w14:textId="77777777" w:rsidR="00F8604E" w:rsidRDefault="00F8604E" w:rsidP="00E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1BBE" w14:textId="77777777" w:rsidR="00F8604E" w:rsidRDefault="00F8604E" w:rsidP="00E80F05">
      <w:r>
        <w:separator/>
      </w:r>
    </w:p>
  </w:footnote>
  <w:footnote w:type="continuationSeparator" w:id="0">
    <w:p w14:paraId="5E2D7C04" w14:textId="77777777" w:rsidR="00F8604E" w:rsidRDefault="00F8604E" w:rsidP="00E8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NmRlYWRmOWZlMjhmZmM2Nzk2NDJmYjhjZjllNzUifQ=="/>
  </w:docVars>
  <w:rsids>
    <w:rsidRoot w:val="00F45086"/>
    <w:rsid w:val="00041B51"/>
    <w:rsid w:val="00045CAF"/>
    <w:rsid w:val="00066F5C"/>
    <w:rsid w:val="00094250"/>
    <w:rsid w:val="000B7A9C"/>
    <w:rsid w:val="000C0FEF"/>
    <w:rsid w:val="000D4D91"/>
    <w:rsid w:val="000E5021"/>
    <w:rsid w:val="00153BDE"/>
    <w:rsid w:val="00173C70"/>
    <w:rsid w:val="001A2D7E"/>
    <w:rsid w:val="001D13FF"/>
    <w:rsid w:val="001D21FC"/>
    <w:rsid w:val="0020297B"/>
    <w:rsid w:val="00206B83"/>
    <w:rsid w:val="0022473F"/>
    <w:rsid w:val="002258A6"/>
    <w:rsid w:val="00235676"/>
    <w:rsid w:val="00283EEF"/>
    <w:rsid w:val="002932B4"/>
    <w:rsid w:val="002A0BE4"/>
    <w:rsid w:val="002A7A72"/>
    <w:rsid w:val="002C5AB2"/>
    <w:rsid w:val="002D6583"/>
    <w:rsid w:val="002D6D4A"/>
    <w:rsid w:val="002E5746"/>
    <w:rsid w:val="002F4751"/>
    <w:rsid w:val="00355C57"/>
    <w:rsid w:val="00364ED0"/>
    <w:rsid w:val="00384E7F"/>
    <w:rsid w:val="003978A8"/>
    <w:rsid w:val="003D5ACB"/>
    <w:rsid w:val="003D5B73"/>
    <w:rsid w:val="003F03DD"/>
    <w:rsid w:val="003F74BD"/>
    <w:rsid w:val="00424690"/>
    <w:rsid w:val="00494581"/>
    <w:rsid w:val="004D665F"/>
    <w:rsid w:val="004E0761"/>
    <w:rsid w:val="004F0FC8"/>
    <w:rsid w:val="00530573"/>
    <w:rsid w:val="005433F4"/>
    <w:rsid w:val="0056077E"/>
    <w:rsid w:val="00590F4D"/>
    <w:rsid w:val="005929EA"/>
    <w:rsid w:val="005B47B2"/>
    <w:rsid w:val="005E6EFE"/>
    <w:rsid w:val="005E7CB1"/>
    <w:rsid w:val="005F57A0"/>
    <w:rsid w:val="005F7435"/>
    <w:rsid w:val="00603DD6"/>
    <w:rsid w:val="00617408"/>
    <w:rsid w:val="006B44EF"/>
    <w:rsid w:val="006B47E0"/>
    <w:rsid w:val="006D1CA4"/>
    <w:rsid w:val="00705479"/>
    <w:rsid w:val="007074D3"/>
    <w:rsid w:val="0072797E"/>
    <w:rsid w:val="00736809"/>
    <w:rsid w:val="00744A0D"/>
    <w:rsid w:val="00755A96"/>
    <w:rsid w:val="00774598"/>
    <w:rsid w:val="0077695B"/>
    <w:rsid w:val="007A381E"/>
    <w:rsid w:val="007D4075"/>
    <w:rsid w:val="00836B45"/>
    <w:rsid w:val="0085011C"/>
    <w:rsid w:val="0087187C"/>
    <w:rsid w:val="00884A03"/>
    <w:rsid w:val="00887E74"/>
    <w:rsid w:val="008A1914"/>
    <w:rsid w:val="008B6972"/>
    <w:rsid w:val="008E5758"/>
    <w:rsid w:val="00904A61"/>
    <w:rsid w:val="00971D36"/>
    <w:rsid w:val="00980823"/>
    <w:rsid w:val="0098556B"/>
    <w:rsid w:val="009B4474"/>
    <w:rsid w:val="009C24BA"/>
    <w:rsid w:val="009D22CA"/>
    <w:rsid w:val="009F56E7"/>
    <w:rsid w:val="00A0390F"/>
    <w:rsid w:val="00A31A3B"/>
    <w:rsid w:val="00A41C21"/>
    <w:rsid w:val="00A474B8"/>
    <w:rsid w:val="00B106EC"/>
    <w:rsid w:val="00B50B60"/>
    <w:rsid w:val="00B61D5E"/>
    <w:rsid w:val="00B70F67"/>
    <w:rsid w:val="00BD70AE"/>
    <w:rsid w:val="00BE3761"/>
    <w:rsid w:val="00C0556E"/>
    <w:rsid w:val="00C137ED"/>
    <w:rsid w:val="00C15AAF"/>
    <w:rsid w:val="00C3784E"/>
    <w:rsid w:val="00C66E21"/>
    <w:rsid w:val="00CA32FE"/>
    <w:rsid w:val="00CD4067"/>
    <w:rsid w:val="00CF21CC"/>
    <w:rsid w:val="00D002AD"/>
    <w:rsid w:val="00DA6666"/>
    <w:rsid w:val="00DC0A51"/>
    <w:rsid w:val="00DC257E"/>
    <w:rsid w:val="00E278F0"/>
    <w:rsid w:val="00E27CD3"/>
    <w:rsid w:val="00E35CC1"/>
    <w:rsid w:val="00E70D44"/>
    <w:rsid w:val="00E80F05"/>
    <w:rsid w:val="00E97DD4"/>
    <w:rsid w:val="00F45086"/>
    <w:rsid w:val="00F71C44"/>
    <w:rsid w:val="00F8604E"/>
    <w:rsid w:val="00FA46CB"/>
    <w:rsid w:val="00FB02B3"/>
    <w:rsid w:val="00FB0FC1"/>
    <w:rsid w:val="00FD02FA"/>
    <w:rsid w:val="00FE3B0E"/>
    <w:rsid w:val="0EAD1BF6"/>
    <w:rsid w:val="5A226EE0"/>
    <w:rsid w:val="616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604DC"/>
  <w15:docId w15:val="{5EC8C9C7-3331-4530-B04A-80C4D27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F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F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F0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50B6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B7A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7A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杨冬阳</dc:creator>
  <cp:lastModifiedBy>user</cp:lastModifiedBy>
  <cp:revision>3</cp:revision>
  <dcterms:created xsi:type="dcterms:W3CDTF">2023-09-02T03:55:00Z</dcterms:created>
  <dcterms:modified xsi:type="dcterms:W3CDTF">2023-09-02T05:20:00Z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030E4EBFF0F24FE78C263E892F02D0B1_12</vt:lpwstr>
  </property>
</Properties>
</file>