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59" w:rsidRPr="003D51F5" w:rsidRDefault="00D14F65" w:rsidP="00BB1840">
      <w:pPr>
        <w:spacing w:afterLines="100" w:after="312" w:line="360" w:lineRule="auto"/>
        <w:jc w:val="left"/>
        <w:rPr>
          <w:rFonts w:ascii="仿宋" w:eastAsia="仿宋" w:hAnsi="仿宋"/>
          <w:b/>
          <w:sz w:val="24"/>
        </w:rPr>
      </w:pPr>
      <w:bookmarkStart w:id="0" w:name="_GoBack"/>
      <w:r w:rsidRPr="003D51F5">
        <w:rPr>
          <w:rFonts w:ascii="仿宋" w:eastAsia="仿宋" w:hAnsi="仿宋" w:hint="eastAsia"/>
          <w:b/>
          <w:sz w:val="24"/>
        </w:rPr>
        <w:t>附件1：如何设置新密码</w:t>
      </w:r>
      <w:bookmarkEnd w:id="0"/>
      <w:r w:rsidRPr="003D51F5">
        <w:rPr>
          <w:rFonts w:ascii="仿宋" w:eastAsia="仿宋" w:hAnsi="仿宋" w:hint="eastAsia"/>
          <w:b/>
          <w:sz w:val="24"/>
        </w:rPr>
        <w:t>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4F65" w:rsidRPr="003A7633" w:rsidTr="00D14F65">
        <w:tc>
          <w:tcPr>
            <w:tcW w:w="8522" w:type="dxa"/>
          </w:tcPr>
          <w:p w:rsidR="00D14F65" w:rsidRPr="003A7633" w:rsidRDefault="00D14F65" w:rsidP="00D14F6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sz w:val="24"/>
              </w:rPr>
              <w:t>第一步：点击修改密码</w:t>
            </w:r>
          </w:p>
        </w:tc>
      </w:tr>
      <w:tr w:rsidR="00D14F65" w:rsidRPr="003A7633" w:rsidTr="00D14F65">
        <w:tc>
          <w:tcPr>
            <w:tcW w:w="8522" w:type="dxa"/>
          </w:tcPr>
          <w:p w:rsidR="00D14F65" w:rsidRPr="003A7633" w:rsidRDefault="00D14F65" w:rsidP="00D14F6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2079625" cy="11466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截图_2022041415285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183" cy="117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F65" w:rsidRPr="003A7633" w:rsidTr="00D14F65">
        <w:tc>
          <w:tcPr>
            <w:tcW w:w="8522" w:type="dxa"/>
          </w:tcPr>
          <w:p w:rsidR="005F4177" w:rsidRPr="003A7633" w:rsidRDefault="00D14F65" w:rsidP="005F417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sz w:val="24"/>
              </w:rPr>
              <w:t>第二步：输入现用办事大厅的密码。</w:t>
            </w:r>
          </w:p>
          <w:p w:rsidR="00D14F65" w:rsidRPr="003A7633" w:rsidRDefault="00D14F65" w:rsidP="00BB184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sz w:val="24"/>
              </w:rPr>
              <w:t>如果</w:t>
            </w:r>
            <w:r w:rsidR="005F4177" w:rsidRPr="003A7633">
              <w:rPr>
                <w:rFonts w:ascii="仿宋" w:eastAsia="仿宋" w:hAnsi="仿宋" w:hint="eastAsia"/>
                <w:sz w:val="24"/>
              </w:rPr>
              <w:t>老师</w:t>
            </w:r>
            <w:r w:rsidRPr="003A7633">
              <w:rPr>
                <w:rFonts w:ascii="仿宋" w:eastAsia="仿宋" w:hAnsi="仿宋" w:hint="eastAsia"/>
                <w:sz w:val="24"/>
              </w:rPr>
              <w:t>没有修改过密码，初始密码为身份证后六位</w:t>
            </w:r>
            <w:r w:rsidR="005F4177" w:rsidRPr="003A7633">
              <w:rPr>
                <w:rFonts w:ascii="仿宋" w:eastAsia="仿宋" w:hAnsi="仿宋" w:hint="eastAsia"/>
                <w:sz w:val="24"/>
              </w:rPr>
              <w:t>；外教老师初始密码是s</w:t>
            </w:r>
            <w:r w:rsidR="005F4177" w:rsidRPr="003A7633">
              <w:rPr>
                <w:rFonts w:ascii="仿宋" w:eastAsia="仿宋" w:hAnsi="仿宋"/>
                <w:sz w:val="24"/>
              </w:rPr>
              <w:t>isu</w:t>
            </w:r>
            <w:r w:rsidR="005F4177" w:rsidRPr="003A7633">
              <w:rPr>
                <w:rFonts w:ascii="仿宋" w:eastAsia="仿宋" w:hAnsi="仿宋" w:hint="eastAsia"/>
                <w:sz w:val="24"/>
              </w:rPr>
              <w:t>+工号后6位或者护照后六位。</w:t>
            </w:r>
          </w:p>
          <w:p w:rsidR="005F4177" w:rsidRPr="003A7633" w:rsidRDefault="005F4177" w:rsidP="00BB1840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sz w:val="24"/>
              </w:rPr>
              <w:t>如果忘记现用办事大厅密码，请拨打电话65385097或65385381</w:t>
            </w:r>
            <w:r w:rsidR="00BB1840" w:rsidRPr="003A7633">
              <w:rPr>
                <w:rFonts w:ascii="仿宋" w:eastAsia="仿宋" w:hAnsi="仿宋" w:hint="eastAsia"/>
                <w:sz w:val="24"/>
              </w:rPr>
              <w:t>重置密码</w:t>
            </w:r>
            <w:r w:rsidRPr="003A7633">
              <w:rPr>
                <w:rFonts w:ascii="仿宋" w:eastAsia="仿宋" w:hAnsi="仿宋" w:hint="eastAsia"/>
                <w:sz w:val="24"/>
              </w:rPr>
              <w:t>。</w:t>
            </w:r>
            <w:r w:rsidR="00BB1840" w:rsidRPr="003A7633">
              <w:rPr>
                <w:rFonts w:ascii="仿宋" w:eastAsia="仿宋" w:hAnsi="仿宋" w:hint="eastAsia"/>
                <w:sz w:val="24"/>
              </w:rPr>
              <w:t>但务必尽快修改新密码，并设置“问题找回”，方便后期找回和重设密码。</w:t>
            </w:r>
          </w:p>
        </w:tc>
      </w:tr>
      <w:tr w:rsidR="005F4177" w:rsidRPr="003A7633" w:rsidTr="00D14F65">
        <w:tc>
          <w:tcPr>
            <w:tcW w:w="8522" w:type="dxa"/>
          </w:tcPr>
          <w:p w:rsidR="005F4177" w:rsidRPr="003A7633" w:rsidRDefault="005F4177" w:rsidP="005F417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2228850" cy="1522680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截图_202204141530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733" cy="153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840" w:rsidRPr="003A7633" w:rsidTr="00D14F65">
        <w:tc>
          <w:tcPr>
            <w:tcW w:w="8522" w:type="dxa"/>
          </w:tcPr>
          <w:p w:rsidR="00BB1840" w:rsidRPr="003A7633" w:rsidRDefault="00BB1840" w:rsidP="005F4177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t>第三步：根据密码规则设置中强度密码。</w:t>
            </w:r>
          </w:p>
        </w:tc>
      </w:tr>
      <w:tr w:rsidR="00BB1840" w:rsidRPr="003A7633" w:rsidTr="00D14F65">
        <w:tc>
          <w:tcPr>
            <w:tcW w:w="8522" w:type="dxa"/>
          </w:tcPr>
          <w:p w:rsidR="00BB1840" w:rsidRPr="003A7633" w:rsidRDefault="00BB1840" w:rsidP="005F4177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2384425" cy="1420148"/>
                  <wp:effectExtent l="0" t="0" r="0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截图_2022041415512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5" cy="14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14" w:rsidRPr="003A7633" w:rsidTr="00D14F65">
        <w:tc>
          <w:tcPr>
            <w:tcW w:w="8522" w:type="dxa"/>
          </w:tcPr>
          <w:p w:rsidR="00207014" w:rsidRPr="003A7633" w:rsidRDefault="00207014" w:rsidP="005F4177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t>第四步：完成密码修改。</w:t>
            </w:r>
          </w:p>
        </w:tc>
      </w:tr>
      <w:tr w:rsidR="00207014" w:rsidRPr="003A7633" w:rsidTr="00D14F65">
        <w:tc>
          <w:tcPr>
            <w:tcW w:w="8522" w:type="dxa"/>
          </w:tcPr>
          <w:p w:rsidR="00207014" w:rsidRPr="003A7633" w:rsidRDefault="00207014" w:rsidP="005F4177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2039089" cy="1216025"/>
                  <wp:effectExtent l="0" t="0" r="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截图_2022041415552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60" cy="123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72E" w:rsidRPr="003A7633" w:rsidRDefault="000D772E" w:rsidP="00207014">
      <w:pPr>
        <w:spacing w:afterLines="100" w:after="312" w:line="360" w:lineRule="auto"/>
        <w:jc w:val="left"/>
        <w:rPr>
          <w:rFonts w:ascii="仿宋" w:eastAsia="仿宋" w:hAnsi="仿宋"/>
          <w:sz w:val="24"/>
        </w:rPr>
      </w:pPr>
    </w:p>
    <w:sectPr w:rsidR="000D772E" w:rsidRPr="003A7633" w:rsidSect="000A2ACB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C3" w:rsidRDefault="006648C3" w:rsidP="00F003C9">
      <w:r>
        <w:separator/>
      </w:r>
    </w:p>
  </w:endnote>
  <w:endnote w:type="continuationSeparator" w:id="0">
    <w:p w:rsidR="006648C3" w:rsidRDefault="006648C3" w:rsidP="00F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C3" w:rsidRDefault="006648C3" w:rsidP="00F003C9">
      <w:r>
        <w:separator/>
      </w:r>
    </w:p>
  </w:footnote>
  <w:footnote w:type="continuationSeparator" w:id="0">
    <w:p w:rsidR="006648C3" w:rsidRDefault="006648C3" w:rsidP="00F0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6BA2"/>
    <w:multiLevelType w:val="hybridMultilevel"/>
    <w:tmpl w:val="0A18B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B7D3C"/>
    <w:multiLevelType w:val="hybridMultilevel"/>
    <w:tmpl w:val="66AE9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8"/>
    <w:rsid w:val="000A2ACB"/>
    <w:rsid w:val="000D772E"/>
    <w:rsid w:val="00103DD7"/>
    <w:rsid w:val="001D3468"/>
    <w:rsid w:val="001E5694"/>
    <w:rsid w:val="00207014"/>
    <w:rsid w:val="0021782A"/>
    <w:rsid w:val="002A4096"/>
    <w:rsid w:val="003021D5"/>
    <w:rsid w:val="003A7633"/>
    <w:rsid w:val="003D0D6A"/>
    <w:rsid w:val="003D51F5"/>
    <w:rsid w:val="004973B9"/>
    <w:rsid w:val="004A15D3"/>
    <w:rsid w:val="00524E2B"/>
    <w:rsid w:val="0053609A"/>
    <w:rsid w:val="00542F59"/>
    <w:rsid w:val="005A1B7A"/>
    <w:rsid w:val="005E52CE"/>
    <w:rsid w:val="005F4177"/>
    <w:rsid w:val="00605370"/>
    <w:rsid w:val="006648C3"/>
    <w:rsid w:val="0079596F"/>
    <w:rsid w:val="008535F4"/>
    <w:rsid w:val="0099562C"/>
    <w:rsid w:val="009B6604"/>
    <w:rsid w:val="00A21D28"/>
    <w:rsid w:val="00BB1840"/>
    <w:rsid w:val="00BD1E88"/>
    <w:rsid w:val="00BF2FBC"/>
    <w:rsid w:val="00CB3138"/>
    <w:rsid w:val="00D03496"/>
    <w:rsid w:val="00D14F65"/>
    <w:rsid w:val="00E22B2E"/>
    <w:rsid w:val="00E3084A"/>
    <w:rsid w:val="00EA4BDB"/>
    <w:rsid w:val="00F003C9"/>
    <w:rsid w:val="00F42D1F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45460-408A-4C29-A5FF-5250EBA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3C9"/>
    <w:rPr>
      <w:sz w:val="18"/>
      <w:szCs w:val="18"/>
    </w:rPr>
  </w:style>
  <w:style w:type="table" w:styleId="a7">
    <w:name w:val="Table Grid"/>
    <w:basedOn w:val="a1"/>
    <w:uiPriority w:val="39"/>
    <w:rsid w:val="00D1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1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2022-04-19T01:36:00Z</dcterms:created>
  <dcterms:modified xsi:type="dcterms:W3CDTF">2022-04-19T01:36:00Z</dcterms:modified>
</cp:coreProperties>
</file>