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FD" w:rsidRPr="00061F3B" w:rsidRDefault="00114FFD" w:rsidP="00C51C81">
      <w:pPr>
        <w:adjustRightInd w:val="0"/>
        <w:spacing w:line="500" w:lineRule="exact"/>
        <w:jc w:val="center"/>
        <w:rPr>
          <w:rFonts w:ascii="方正黑体_GBK" w:eastAsia="方正黑体_GBK" w:hAnsi="宋体"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sz w:val="44"/>
        </w:rPr>
        <w:t>定向采购方式公示表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312"/>
      </w:tblGrid>
      <w:tr w:rsidR="00114FFD" w:rsidTr="00EE44F9">
        <w:trPr>
          <w:trHeight w:val="699"/>
        </w:trPr>
        <w:tc>
          <w:tcPr>
            <w:tcW w:w="4644" w:type="dxa"/>
            <w:vAlign w:val="center"/>
          </w:tcPr>
          <w:p w:rsidR="00114FFD" w:rsidRDefault="00114FFD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EE44F9" w:rsidRDefault="00EE44F9" w:rsidP="005754B8">
            <w:pPr>
              <w:spacing w:line="6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580204">
        <w:trPr>
          <w:cantSplit/>
          <w:trHeight w:val="619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580204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580204">
        <w:trPr>
          <w:cantSplit/>
          <w:trHeight w:val="1406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580204" w:rsidRDefault="00580204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580204">
        <w:trPr>
          <w:trHeight w:val="595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580204" w:rsidRDefault="00DB2057" w:rsidP="00EE44F9">
            <w:pPr>
              <w:spacing w:line="360" w:lineRule="exact"/>
              <w:ind w:firstLineChars="800" w:firstLine="224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</w:tr>
      <w:tr w:rsidR="00580204">
        <w:trPr>
          <w:trHeight w:val="61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580204" w:rsidRDefault="001F1CDD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XXXX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公司</w:t>
            </w:r>
          </w:p>
          <w:p w:rsidR="00D60F54" w:rsidRPr="001E4E99" w:rsidRDefault="008C6CCA" w:rsidP="008C6CCA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市</w:t>
            </w:r>
            <w:r>
              <w:rPr>
                <w:rFonts w:ascii="仿宋_GB2312" w:eastAsia="仿宋_GB2312" w:hint="eastAsia"/>
                <w:sz w:val="28"/>
              </w:rPr>
              <w:t>X</w:t>
            </w:r>
            <w:r>
              <w:rPr>
                <w:rFonts w:ascii="仿宋_GB2312" w:eastAsia="仿宋_GB2312"/>
                <w:sz w:val="28"/>
              </w:rPr>
              <w:t>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区</w:t>
            </w:r>
            <w:r>
              <w:rPr>
                <w:rFonts w:ascii="仿宋_GB2312" w:eastAsia="仿宋_GB2312" w:hint="eastAsia"/>
                <w:sz w:val="28"/>
              </w:rPr>
              <w:t>X</w:t>
            </w:r>
            <w:r w:rsidR="001F1CDD">
              <w:rPr>
                <w:rFonts w:ascii="仿宋_GB2312" w:eastAsia="仿宋_GB2312"/>
                <w:sz w:val="28"/>
              </w:rPr>
              <w:t>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号</w:t>
            </w:r>
            <w:r w:rsidR="001F1CDD">
              <w:rPr>
                <w:rFonts w:ascii="仿宋_GB2312" w:eastAsia="仿宋_GB2312"/>
                <w:sz w:val="28"/>
              </w:rPr>
              <w:t>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幢</w:t>
            </w:r>
            <w:r w:rsidR="001F1CDD">
              <w:rPr>
                <w:rFonts w:ascii="仿宋_GB2312" w:eastAsia="仿宋_GB2312"/>
                <w:sz w:val="28"/>
              </w:rPr>
              <w:t>XX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-</w:t>
            </w:r>
            <w:r w:rsidR="001F1CDD">
              <w:rPr>
                <w:rFonts w:ascii="仿宋_GB2312" w:eastAsia="仿宋_GB2312"/>
                <w:sz w:val="28"/>
              </w:rPr>
              <w:t>X</w:t>
            </w:r>
          </w:p>
        </w:tc>
      </w:tr>
      <w:tr w:rsidR="00580204">
        <w:trPr>
          <w:trHeight w:val="849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定向采购理由</w:t>
            </w:r>
          </w:p>
        </w:tc>
        <w:tc>
          <w:tcPr>
            <w:tcW w:w="5312" w:type="dxa"/>
            <w:vAlign w:val="center"/>
          </w:tcPr>
          <w:p w:rsidR="00580204" w:rsidRDefault="00580204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580204">
        <w:trPr>
          <w:trHeight w:val="676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580204" w:rsidRDefault="00580204" w:rsidP="003361B2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0</w:t>
            </w:r>
            <w:r w:rsidR="003361B2">
              <w:rPr>
                <w:rFonts w:ascii="仿宋_GB2312" w:eastAsia="仿宋_GB2312"/>
                <w:sz w:val="28"/>
              </w:rPr>
              <w:t>21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日</w:t>
            </w:r>
            <w:r>
              <w:rPr>
                <w:rFonts w:ascii="仿宋_GB2312" w:eastAsia="仿宋_GB2312"/>
                <w:sz w:val="28"/>
              </w:rPr>
              <w:t>—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EE44F9" w:rsidP="00DB2057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采购管理部门联系人及联系电话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D70F18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钱  欣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 023-65385299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采购执行部门联系人及联系电话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580204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吕臣淳023-65385008</w:t>
            </w:r>
          </w:p>
        </w:tc>
      </w:tr>
    </w:tbl>
    <w:p w:rsidR="00114FFD" w:rsidRDefault="00114FFD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114FFD" w:rsidRDefault="00114FFD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114FFD" w:rsidRDefault="00114FFD">
      <w:pPr>
        <w:adjustRightInd w:val="0"/>
        <w:spacing w:line="50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、公示期内无异议的，财政部门将受理该采购申请；</w:t>
      </w:r>
      <w:r>
        <w:rPr>
          <w:rFonts w:ascii="仿宋_GB2312" w:eastAsia="仿宋_GB2312" w:hint="eastAsia"/>
          <w:sz w:val="24"/>
        </w:rPr>
        <w:t>有异议请将意见反映</w:t>
      </w:r>
    </w:p>
    <w:p w:rsidR="00114FFD" w:rsidRDefault="00114FFD"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sectPr w:rsidR="00114FFD" w:rsidSect="00E4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D5" w:rsidRDefault="004113D5" w:rsidP="003D7908">
      <w:r>
        <w:separator/>
      </w:r>
    </w:p>
  </w:endnote>
  <w:endnote w:type="continuationSeparator" w:id="0">
    <w:p w:rsidR="004113D5" w:rsidRDefault="004113D5" w:rsidP="003D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D5" w:rsidRDefault="004113D5" w:rsidP="003D7908">
      <w:r>
        <w:separator/>
      </w:r>
    </w:p>
  </w:footnote>
  <w:footnote w:type="continuationSeparator" w:id="0">
    <w:p w:rsidR="004113D5" w:rsidRDefault="004113D5" w:rsidP="003D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0"/>
    <w:rsid w:val="00052E34"/>
    <w:rsid w:val="00061F3B"/>
    <w:rsid w:val="000848A8"/>
    <w:rsid w:val="0008747D"/>
    <w:rsid w:val="000B0C1A"/>
    <w:rsid w:val="00105C28"/>
    <w:rsid w:val="00114FFD"/>
    <w:rsid w:val="001B1675"/>
    <w:rsid w:val="001C5848"/>
    <w:rsid w:val="001D0A90"/>
    <w:rsid w:val="001E4E99"/>
    <w:rsid w:val="001F1CDD"/>
    <w:rsid w:val="00234A9B"/>
    <w:rsid w:val="0026662B"/>
    <w:rsid w:val="002A2391"/>
    <w:rsid w:val="003361B2"/>
    <w:rsid w:val="0033759D"/>
    <w:rsid w:val="00384907"/>
    <w:rsid w:val="00387BAE"/>
    <w:rsid w:val="003C5424"/>
    <w:rsid w:val="003D7908"/>
    <w:rsid w:val="0040732D"/>
    <w:rsid w:val="004113D5"/>
    <w:rsid w:val="0048317E"/>
    <w:rsid w:val="00483CCB"/>
    <w:rsid w:val="004841E8"/>
    <w:rsid w:val="00485B75"/>
    <w:rsid w:val="00521500"/>
    <w:rsid w:val="00546C83"/>
    <w:rsid w:val="00560334"/>
    <w:rsid w:val="005754B8"/>
    <w:rsid w:val="005773BB"/>
    <w:rsid w:val="00580204"/>
    <w:rsid w:val="005906C9"/>
    <w:rsid w:val="006465D2"/>
    <w:rsid w:val="0069086A"/>
    <w:rsid w:val="00704C60"/>
    <w:rsid w:val="00713BCA"/>
    <w:rsid w:val="00741865"/>
    <w:rsid w:val="007447D9"/>
    <w:rsid w:val="007D19AE"/>
    <w:rsid w:val="007D339E"/>
    <w:rsid w:val="008C6CCA"/>
    <w:rsid w:val="008F01F7"/>
    <w:rsid w:val="0093641B"/>
    <w:rsid w:val="0098023D"/>
    <w:rsid w:val="009C1092"/>
    <w:rsid w:val="00A0528D"/>
    <w:rsid w:val="00A3343D"/>
    <w:rsid w:val="00A40967"/>
    <w:rsid w:val="00A4132D"/>
    <w:rsid w:val="00AB3657"/>
    <w:rsid w:val="00AD2405"/>
    <w:rsid w:val="00AD416A"/>
    <w:rsid w:val="00AF5169"/>
    <w:rsid w:val="00B600B6"/>
    <w:rsid w:val="00B831B8"/>
    <w:rsid w:val="00B97784"/>
    <w:rsid w:val="00BB56BD"/>
    <w:rsid w:val="00BC4275"/>
    <w:rsid w:val="00C250CA"/>
    <w:rsid w:val="00C37EFB"/>
    <w:rsid w:val="00C51C81"/>
    <w:rsid w:val="00C63350"/>
    <w:rsid w:val="00C64D7E"/>
    <w:rsid w:val="00CB2BE3"/>
    <w:rsid w:val="00CC2B50"/>
    <w:rsid w:val="00D2739F"/>
    <w:rsid w:val="00D43991"/>
    <w:rsid w:val="00D60F54"/>
    <w:rsid w:val="00D70F18"/>
    <w:rsid w:val="00D72897"/>
    <w:rsid w:val="00DB2057"/>
    <w:rsid w:val="00DD36CE"/>
    <w:rsid w:val="00DE7481"/>
    <w:rsid w:val="00E43BB0"/>
    <w:rsid w:val="00EC29F8"/>
    <w:rsid w:val="00EE44F9"/>
    <w:rsid w:val="00F33BBA"/>
    <w:rsid w:val="00F56F44"/>
    <w:rsid w:val="00F804A1"/>
    <w:rsid w:val="00F8101D"/>
    <w:rsid w:val="00F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B6373"/>
  <w15:docId w15:val="{F76F8445-E50A-4328-A608-9C58C52A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3B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E43BB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4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E43BB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E43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wangzhen</dc:creator>
  <cp:lastModifiedBy>刘方薇</cp:lastModifiedBy>
  <cp:revision>3</cp:revision>
  <dcterms:created xsi:type="dcterms:W3CDTF">2021-09-17T09:29:00Z</dcterms:created>
  <dcterms:modified xsi:type="dcterms:W3CDTF">2021-09-17T09:30:00Z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